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5DC" w:rsidRDefault="00D535DC" w:rsidP="00D535DC">
      <w:pPr>
        <w:tabs>
          <w:tab w:val="left" w:pos="2603"/>
        </w:tabs>
        <w:rPr>
          <w:rFonts w:ascii="Times New Roman" w:hAnsi="Times New Roman" w:cs="Times New Roman"/>
          <w:sz w:val="28"/>
          <w:szCs w:val="28"/>
        </w:rPr>
      </w:pPr>
      <w:r w:rsidRPr="00D535DC">
        <w:rPr>
          <w:rFonts w:ascii="Times New Roman" w:hAnsi="Times New Roman" w:cs="Times New Roman"/>
          <w:sz w:val="28"/>
          <w:szCs w:val="28"/>
        </w:rPr>
        <w:t>Объявление</w:t>
      </w:r>
    </w:p>
    <w:p w:rsidR="00D535DC" w:rsidRDefault="00D535DC" w:rsidP="00D535DC">
      <w:pPr>
        <w:tabs>
          <w:tab w:val="left" w:pos="260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жители города Россоши и Россошанского района!</w:t>
      </w:r>
    </w:p>
    <w:p w:rsidR="003D59A0" w:rsidRPr="00D535DC" w:rsidRDefault="00437082" w:rsidP="00D535DC">
      <w:pPr>
        <w:tabs>
          <w:tab w:val="left" w:pos="2603"/>
        </w:tabs>
        <w:rPr>
          <w:rFonts w:ascii="Times New Roman" w:hAnsi="Times New Roman" w:cs="Times New Roman"/>
          <w:sz w:val="28"/>
          <w:szCs w:val="28"/>
        </w:rPr>
      </w:pPr>
      <w:r w:rsidRPr="00D535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="00F317C8" w:rsidRPr="00D535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FE1602" w:rsidRPr="00D535DC">
        <w:rPr>
          <w:rFonts w:ascii="Times New Roman" w:hAnsi="Times New Roman" w:cs="Times New Roman"/>
          <w:sz w:val="28"/>
          <w:szCs w:val="28"/>
        </w:rPr>
        <w:t>2</w:t>
      </w:r>
      <w:r w:rsidR="0086393C" w:rsidRPr="00D535DC">
        <w:rPr>
          <w:rFonts w:ascii="Times New Roman" w:hAnsi="Times New Roman" w:cs="Times New Roman"/>
          <w:sz w:val="28"/>
          <w:szCs w:val="28"/>
        </w:rPr>
        <w:t>6</w:t>
      </w:r>
      <w:r w:rsidR="00EA0525" w:rsidRPr="00D535DC">
        <w:rPr>
          <w:rFonts w:ascii="Times New Roman" w:hAnsi="Times New Roman" w:cs="Times New Roman"/>
          <w:sz w:val="28"/>
          <w:szCs w:val="28"/>
        </w:rPr>
        <w:t xml:space="preserve"> </w:t>
      </w:r>
      <w:r w:rsidR="009741B8">
        <w:rPr>
          <w:rFonts w:ascii="Times New Roman" w:hAnsi="Times New Roman" w:cs="Times New Roman"/>
          <w:sz w:val="28"/>
          <w:szCs w:val="28"/>
        </w:rPr>
        <w:t>июня</w:t>
      </w:r>
      <w:bookmarkStart w:id="0" w:name="_GoBack"/>
      <w:bookmarkEnd w:id="0"/>
      <w:r w:rsidR="00AE14FD" w:rsidRPr="00D535DC">
        <w:rPr>
          <w:rFonts w:ascii="Times New Roman" w:hAnsi="Times New Roman" w:cs="Times New Roman"/>
          <w:sz w:val="28"/>
          <w:szCs w:val="28"/>
        </w:rPr>
        <w:t xml:space="preserve"> </w:t>
      </w:r>
      <w:r w:rsidR="0057729B" w:rsidRPr="00D535DC">
        <w:rPr>
          <w:rFonts w:ascii="Times New Roman" w:hAnsi="Times New Roman" w:cs="Times New Roman"/>
          <w:sz w:val="28"/>
          <w:szCs w:val="28"/>
        </w:rPr>
        <w:t>с 1</w:t>
      </w:r>
      <w:r w:rsidR="00E5263E" w:rsidRPr="00D535DC">
        <w:rPr>
          <w:rFonts w:ascii="Times New Roman" w:hAnsi="Times New Roman" w:cs="Times New Roman"/>
          <w:sz w:val="28"/>
          <w:szCs w:val="28"/>
        </w:rPr>
        <w:t>0</w:t>
      </w:r>
      <w:r w:rsidR="0057729B" w:rsidRPr="00D535DC">
        <w:rPr>
          <w:rFonts w:ascii="Times New Roman" w:hAnsi="Times New Roman" w:cs="Times New Roman"/>
          <w:sz w:val="28"/>
          <w:szCs w:val="28"/>
        </w:rPr>
        <w:t>.</w:t>
      </w:r>
      <w:r w:rsidR="00B3425B" w:rsidRPr="00D535DC">
        <w:rPr>
          <w:rFonts w:ascii="Times New Roman" w:hAnsi="Times New Roman" w:cs="Times New Roman"/>
          <w:sz w:val="28"/>
          <w:szCs w:val="28"/>
        </w:rPr>
        <w:t>0</w:t>
      </w:r>
      <w:r w:rsidR="0057729B" w:rsidRPr="00D535DC">
        <w:rPr>
          <w:rFonts w:ascii="Times New Roman" w:hAnsi="Times New Roman" w:cs="Times New Roman"/>
          <w:sz w:val="28"/>
          <w:szCs w:val="28"/>
        </w:rPr>
        <w:t xml:space="preserve">0 </w:t>
      </w:r>
      <w:r w:rsidR="0029117C" w:rsidRPr="00D535DC">
        <w:rPr>
          <w:rFonts w:ascii="Times New Roman" w:hAnsi="Times New Roman" w:cs="Times New Roman"/>
          <w:sz w:val="28"/>
          <w:szCs w:val="28"/>
        </w:rPr>
        <w:t>при</w:t>
      </w:r>
      <w:r w:rsidR="00D535DC">
        <w:rPr>
          <w:rFonts w:ascii="Times New Roman" w:hAnsi="Times New Roman" w:cs="Times New Roman"/>
          <w:sz w:val="28"/>
          <w:szCs w:val="28"/>
        </w:rPr>
        <w:t>ё</w:t>
      </w:r>
      <w:r w:rsidR="0029117C" w:rsidRPr="00D535DC">
        <w:rPr>
          <w:rFonts w:ascii="Times New Roman" w:hAnsi="Times New Roman" w:cs="Times New Roman"/>
          <w:sz w:val="28"/>
          <w:szCs w:val="28"/>
        </w:rPr>
        <w:t>м граждан</w:t>
      </w:r>
      <w:r w:rsidR="00CA7366" w:rsidRPr="00D535DC">
        <w:rPr>
          <w:rFonts w:ascii="Times New Roman" w:hAnsi="Times New Roman" w:cs="Times New Roman"/>
          <w:sz w:val="28"/>
          <w:szCs w:val="28"/>
        </w:rPr>
        <w:t xml:space="preserve"> по личным вопросам</w:t>
      </w:r>
      <w:r w:rsidR="00615FD6" w:rsidRPr="00D535DC">
        <w:rPr>
          <w:rFonts w:ascii="Times New Roman" w:hAnsi="Times New Roman" w:cs="Times New Roman"/>
          <w:sz w:val="28"/>
          <w:szCs w:val="28"/>
        </w:rPr>
        <w:t xml:space="preserve"> в</w:t>
      </w:r>
      <w:r w:rsidR="00E5263E" w:rsidRPr="00D535DC">
        <w:rPr>
          <w:rFonts w:ascii="Times New Roman" w:hAnsi="Times New Roman" w:cs="Times New Roman"/>
          <w:sz w:val="28"/>
          <w:szCs w:val="28"/>
        </w:rPr>
        <w:t xml:space="preserve"> </w:t>
      </w:r>
      <w:r w:rsidR="00EA0525" w:rsidRPr="00D535DC">
        <w:rPr>
          <w:rFonts w:ascii="Times New Roman" w:hAnsi="Times New Roman" w:cs="Times New Roman"/>
          <w:sz w:val="28"/>
          <w:szCs w:val="28"/>
        </w:rPr>
        <w:t xml:space="preserve">общественной приемной </w:t>
      </w:r>
      <w:r w:rsidR="006F45F0" w:rsidRPr="00D535DC">
        <w:rPr>
          <w:rFonts w:ascii="Times New Roman" w:hAnsi="Times New Roman" w:cs="Times New Roman"/>
          <w:sz w:val="28"/>
          <w:szCs w:val="28"/>
        </w:rPr>
        <w:t>Г</w:t>
      </w:r>
      <w:r w:rsidR="00EA0525" w:rsidRPr="00D535DC">
        <w:rPr>
          <w:rFonts w:ascii="Times New Roman" w:hAnsi="Times New Roman" w:cs="Times New Roman"/>
          <w:sz w:val="28"/>
          <w:szCs w:val="28"/>
        </w:rPr>
        <w:t>убернатора</w:t>
      </w:r>
      <w:r w:rsidRPr="00D535DC">
        <w:rPr>
          <w:rFonts w:ascii="Times New Roman" w:hAnsi="Times New Roman" w:cs="Times New Roman"/>
          <w:sz w:val="28"/>
          <w:szCs w:val="28"/>
        </w:rPr>
        <w:t xml:space="preserve"> </w:t>
      </w:r>
      <w:r w:rsidR="008715DE" w:rsidRPr="00D535DC">
        <w:rPr>
          <w:rFonts w:ascii="Times New Roman" w:hAnsi="Times New Roman" w:cs="Times New Roman"/>
          <w:sz w:val="28"/>
          <w:szCs w:val="28"/>
        </w:rPr>
        <w:t>Воронежской области</w:t>
      </w:r>
      <w:r w:rsidR="00EA0525" w:rsidRPr="00D535DC">
        <w:rPr>
          <w:rFonts w:ascii="Times New Roman" w:hAnsi="Times New Roman" w:cs="Times New Roman"/>
          <w:sz w:val="28"/>
          <w:szCs w:val="28"/>
        </w:rPr>
        <w:t xml:space="preserve"> в Россошанском муниципальном районе будет вести</w:t>
      </w:r>
      <w:r w:rsidR="00623C97" w:rsidRPr="00D535DC">
        <w:rPr>
          <w:rFonts w:ascii="Times New Roman" w:hAnsi="Times New Roman" w:cs="Times New Roman"/>
          <w:sz w:val="28"/>
          <w:szCs w:val="28"/>
        </w:rPr>
        <w:t xml:space="preserve"> </w:t>
      </w:r>
      <w:r w:rsidR="00FE1602" w:rsidRPr="00D535DC">
        <w:rPr>
          <w:rFonts w:ascii="Times New Roman" w:hAnsi="Times New Roman" w:cs="Times New Roman"/>
          <w:sz w:val="28"/>
          <w:szCs w:val="28"/>
        </w:rPr>
        <w:t xml:space="preserve">руководитель филиала публично-правовой компании «Роскадастр» по Воронежской области Фефелова Ольга Анатольевна. </w:t>
      </w:r>
      <w:r w:rsidR="0029117C" w:rsidRPr="00D535DC">
        <w:rPr>
          <w:rFonts w:ascii="Times New Roman" w:hAnsi="Times New Roman" w:cs="Times New Roman"/>
          <w:sz w:val="28"/>
          <w:szCs w:val="28"/>
        </w:rPr>
        <w:t>Предварительная запись граждан по телефонам</w:t>
      </w:r>
      <w:r w:rsidR="00AA6D34" w:rsidRPr="00D535DC">
        <w:rPr>
          <w:rFonts w:ascii="Times New Roman" w:hAnsi="Times New Roman" w:cs="Times New Roman"/>
          <w:sz w:val="28"/>
          <w:szCs w:val="28"/>
        </w:rPr>
        <w:t xml:space="preserve"> 5-</w:t>
      </w:r>
      <w:r w:rsidR="0057729B" w:rsidRPr="00D535DC">
        <w:rPr>
          <w:rFonts w:ascii="Times New Roman" w:hAnsi="Times New Roman" w:cs="Times New Roman"/>
          <w:sz w:val="28"/>
          <w:szCs w:val="28"/>
        </w:rPr>
        <w:t xml:space="preserve">31-62 </w:t>
      </w:r>
      <w:r w:rsidR="00D535DC" w:rsidRPr="00D535DC">
        <w:rPr>
          <w:rFonts w:ascii="Times New Roman" w:hAnsi="Times New Roman" w:cs="Times New Roman"/>
          <w:sz w:val="28"/>
          <w:szCs w:val="28"/>
        </w:rPr>
        <w:t>и 2</w:t>
      </w:r>
      <w:r w:rsidR="0057729B" w:rsidRPr="00D535DC">
        <w:rPr>
          <w:rFonts w:ascii="Times New Roman" w:hAnsi="Times New Roman" w:cs="Times New Roman"/>
          <w:sz w:val="28"/>
          <w:szCs w:val="28"/>
        </w:rPr>
        <w:t xml:space="preserve">-47-22 не позднее </w:t>
      </w:r>
      <w:r w:rsidR="00FE1602" w:rsidRPr="00D535DC">
        <w:rPr>
          <w:rFonts w:ascii="Times New Roman" w:hAnsi="Times New Roman" w:cs="Times New Roman"/>
          <w:sz w:val="28"/>
          <w:szCs w:val="28"/>
        </w:rPr>
        <w:t>24</w:t>
      </w:r>
      <w:r w:rsidR="00615FD6" w:rsidRPr="00D535DC">
        <w:rPr>
          <w:rFonts w:ascii="Times New Roman" w:hAnsi="Times New Roman" w:cs="Times New Roman"/>
          <w:sz w:val="28"/>
          <w:szCs w:val="28"/>
        </w:rPr>
        <w:t>.</w:t>
      </w:r>
      <w:r w:rsidR="00FA2EEA" w:rsidRPr="00D535DC">
        <w:rPr>
          <w:rFonts w:ascii="Times New Roman" w:hAnsi="Times New Roman" w:cs="Times New Roman"/>
          <w:sz w:val="28"/>
          <w:szCs w:val="28"/>
        </w:rPr>
        <w:t>0</w:t>
      </w:r>
      <w:r w:rsidR="00FE1602" w:rsidRPr="00D535DC">
        <w:rPr>
          <w:rFonts w:ascii="Times New Roman" w:hAnsi="Times New Roman" w:cs="Times New Roman"/>
          <w:sz w:val="28"/>
          <w:szCs w:val="28"/>
        </w:rPr>
        <w:t>6</w:t>
      </w:r>
      <w:r w:rsidR="00AE14FD" w:rsidRPr="00D535DC">
        <w:rPr>
          <w:rFonts w:ascii="Times New Roman" w:hAnsi="Times New Roman" w:cs="Times New Roman"/>
          <w:sz w:val="28"/>
          <w:szCs w:val="28"/>
        </w:rPr>
        <w:t>.202</w:t>
      </w:r>
      <w:r w:rsidR="00FA2EEA" w:rsidRPr="00D535DC">
        <w:rPr>
          <w:rFonts w:ascii="Times New Roman" w:hAnsi="Times New Roman" w:cs="Times New Roman"/>
          <w:sz w:val="28"/>
          <w:szCs w:val="28"/>
        </w:rPr>
        <w:t>4</w:t>
      </w:r>
      <w:r w:rsidR="0029117C" w:rsidRPr="00D535DC">
        <w:rPr>
          <w:rFonts w:ascii="Times New Roman" w:hAnsi="Times New Roman" w:cs="Times New Roman"/>
          <w:sz w:val="28"/>
          <w:szCs w:val="28"/>
        </w:rPr>
        <w:t xml:space="preserve"> </w:t>
      </w:r>
      <w:r w:rsidR="00D535DC">
        <w:rPr>
          <w:rFonts w:ascii="Times New Roman" w:hAnsi="Times New Roman" w:cs="Times New Roman"/>
          <w:sz w:val="28"/>
          <w:szCs w:val="28"/>
        </w:rPr>
        <w:t>г</w:t>
      </w:r>
      <w:r w:rsidR="0095005D" w:rsidRPr="00D535DC">
        <w:rPr>
          <w:rFonts w:ascii="Times New Roman" w:hAnsi="Times New Roman" w:cs="Times New Roman"/>
          <w:sz w:val="28"/>
          <w:szCs w:val="28"/>
        </w:rPr>
        <w:t>.</w:t>
      </w:r>
    </w:p>
    <w:p w:rsidR="00FE1602" w:rsidRPr="00D535DC" w:rsidRDefault="00FE1602" w:rsidP="00E5263E">
      <w:pPr>
        <w:jc w:val="both"/>
        <w:rPr>
          <w:rFonts w:ascii="Times New Roman" w:hAnsi="Times New Roman" w:cs="Times New Roman"/>
          <w:sz w:val="28"/>
          <w:szCs w:val="28"/>
        </w:rPr>
      </w:pPr>
      <w:r w:rsidRPr="00D535DC">
        <w:rPr>
          <w:rFonts w:ascii="Times New Roman" w:hAnsi="Times New Roman" w:cs="Times New Roman"/>
          <w:sz w:val="28"/>
          <w:szCs w:val="28"/>
        </w:rPr>
        <w:t>Филиал публично-правовой компании «Роскадастр» по Воронежской области обеспечивает реализацию полномочий Росреестра в сфере:</w:t>
      </w:r>
    </w:p>
    <w:p w:rsidR="00FE1602" w:rsidRPr="00D535DC" w:rsidRDefault="00D535DC" w:rsidP="00E526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E1602" w:rsidRPr="00D535DC">
        <w:rPr>
          <w:rFonts w:ascii="Times New Roman" w:hAnsi="Times New Roman" w:cs="Times New Roman"/>
          <w:sz w:val="28"/>
          <w:szCs w:val="28"/>
        </w:rPr>
        <w:t>государственной регистрации прав на недвижимое имущество и сделок с ним;</w:t>
      </w:r>
    </w:p>
    <w:p w:rsidR="00FE1602" w:rsidRPr="00D535DC" w:rsidRDefault="00D535DC" w:rsidP="00E526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E1602" w:rsidRPr="00D535DC">
        <w:rPr>
          <w:rFonts w:ascii="Times New Roman" w:hAnsi="Times New Roman" w:cs="Times New Roman"/>
          <w:sz w:val="28"/>
          <w:szCs w:val="28"/>
        </w:rPr>
        <w:t xml:space="preserve"> государственного кадастрового учета объектов недвижимости;</w:t>
      </w:r>
    </w:p>
    <w:p w:rsidR="00FE1602" w:rsidRPr="00D535DC" w:rsidRDefault="00D535DC" w:rsidP="00E526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E1602" w:rsidRPr="00D535DC">
        <w:rPr>
          <w:rFonts w:ascii="Times New Roman" w:hAnsi="Times New Roman" w:cs="Times New Roman"/>
          <w:sz w:val="28"/>
          <w:szCs w:val="28"/>
        </w:rPr>
        <w:t xml:space="preserve"> оказание государственных услуг.</w:t>
      </w:r>
    </w:p>
    <w:p w:rsidR="00FE1602" w:rsidRPr="00D535DC" w:rsidRDefault="00FE1602" w:rsidP="00E5263E">
      <w:pPr>
        <w:jc w:val="both"/>
        <w:rPr>
          <w:rFonts w:ascii="Times New Roman" w:hAnsi="Times New Roman" w:cs="Times New Roman"/>
          <w:sz w:val="28"/>
          <w:szCs w:val="28"/>
        </w:rPr>
      </w:pPr>
      <w:r w:rsidRPr="00D535DC">
        <w:rPr>
          <w:rFonts w:ascii="Times New Roman" w:hAnsi="Times New Roman" w:cs="Times New Roman"/>
          <w:sz w:val="28"/>
          <w:szCs w:val="28"/>
        </w:rPr>
        <w:t>Филиал выполняет следующие задачи:</w:t>
      </w:r>
    </w:p>
    <w:p w:rsidR="0096406C" w:rsidRPr="00D535DC" w:rsidRDefault="0096406C" w:rsidP="0096406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35DC">
        <w:rPr>
          <w:rFonts w:ascii="Times New Roman" w:hAnsi="Times New Roman" w:cs="Times New Roman"/>
          <w:sz w:val="28"/>
          <w:szCs w:val="28"/>
        </w:rPr>
        <w:t>Предоставление сведений из ЕГРН, копий документов реестровых дел, документов из государственного фонда данных, полученных в результате проведения землеустройства.</w:t>
      </w:r>
    </w:p>
    <w:p w:rsidR="0096406C" w:rsidRPr="00D535DC" w:rsidRDefault="0096406C" w:rsidP="0096406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35DC">
        <w:rPr>
          <w:rFonts w:ascii="Times New Roman" w:hAnsi="Times New Roman" w:cs="Times New Roman"/>
          <w:sz w:val="28"/>
          <w:szCs w:val="28"/>
        </w:rPr>
        <w:t>Кадастровое деление территории региона, ведение кадастровых карт, реестра страниц.</w:t>
      </w:r>
    </w:p>
    <w:p w:rsidR="0096406C" w:rsidRPr="00D535DC" w:rsidRDefault="0096406C" w:rsidP="0096406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35DC">
        <w:rPr>
          <w:rFonts w:ascii="Times New Roman" w:hAnsi="Times New Roman" w:cs="Times New Roman"/>
          <w:sz w:val="28"/>
          <w:szCs w:val="28"/>
        </w:rPr>
        <w:t>Внесение в ЕГРН картографической и геодезической основ, границ территориальных зон, зон с особыми условиями использования территорий, насел</w:t>
      </w:r>
      <w:r w:rsidR="00D535DC">
        <w:rPr>
          <w:rFonts w:ascii="Times New Roman" w:hAnsi="Times New Roman" w:cs="Times New Roman"/>
          <w:sz w:val="28"/>
          <w:szCs w:val="28"/>
        </w:rPr>
        <w:t>ё</w:t>
      </w:r>
      <w:r w:rsidRPr="00D535DC">
        <w:rPr>
          <w:rFonts w:ascii="Times New Roman" w:hAnsi="Times New Roman" w:cs="Times New Roman"/>
          <w:sz w:val="28"/>
          <w:szCs w:val="28"/>
        </w:rPr>
        <w:t>нных пунктов и муниципальных образований.</w:t>
      </w:r>
    </w:p>
    <w:p w:rsidR="0096406C" w:rsidRPr="00D535DC" w:rsidRDefault="0096406C" w:rsidP="0096406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35DC">
        <w:rPr>
          <w:rFonts w:ascii="Times New Roman" w:hAnsi="Times New Roman" w:cs="Times New Roman"/>
          <w:sz w:val="28"/>
          <w:szCs w:val="28"/>
        </w:rPr>
        <w:t>Перевод документов реестровых дел в электронный вид.</w:t>
      </w:r>
    </w:p>
    <w:p w:rsidR="00FE1602" w:rsidRPr="00D535DC" w:rsidRDefault="00FE1602" w:rsidP="00E5263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E1602" w:rsidRPr="00D535DC" w:rsidSect="00E23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8E0F9E"/>
    <w:multiLevelType w:val="hybridMultilevel"/>
    <w:tmpl w:val="82347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E4B"/>
    <w:rsid w:val="0003502F"/>
    <w:rsid w:val="00075F30"/>
    <w:rsid w:val="00086D24"/>
    <w:rsid w:val="00093E4B"/>
    <w:rsid w:val="000B7D7D"/>
    <w:rsid w:val="000D54EF"/>
    <w:rsid w:val="000E0086"/>
    <w:rsid w:val="00120CDA"/>
    <w:rsid w:val="001270D6"/>
    <w:rsid w:val="00131A64"/>
    <w:rsid w:val="0014057D"/>
    <w:rsid w:val="0015382A"/>
    <w:rsid w:val="00167B58"/>
    <w:rsid w:val="001B1598"/>
    <w:rsid w:val="001C46DA"/>
    <w:rsid w:val="001D1CA4"/>
    <w:rsid w:val="00200244"/>
    <w:rsid w:val="00211308"/>
    <w:rsid w:val="002168E9"/>
    <w:rsid w:val="0023577D"/>
    <w:rsid w:val="00242F3A"/>
    <w:rsid w:val="002813A6"/>
    <w:rsid w:val="00281BFB"/>
    <w:rsid w:val="0029117C"/>
    <w:rsid w:val="00294A38"/>
    <w:rsid w:val="002C7054"/>
    <w:rsid w:val="002E304C"/>
    <w:rsid w:val="00300E24"/>
    <w:rsid w:val="003467DD"/>
    <w:rsid w:val="0035065B"/>
    <w:rsid w:val="0036370F"/>
    <w:rsid w:val="003659C8"/>
    <w:rsid w:val="00365F2F"/>
    <w:rsid w:val="00376A06"/>
    <w:rsid w:val="0039184B"/>
    <w:rsid w:val="00393A85"/>
    <w:rsid w:val="00397CB1"/>
    <w:rsid w:val="003B021D"/>
    <w:rsid w:val="003C02EF"/>
    <w:rsid w:val="003D3BE8"/>
    <w:rsid w:val="003D59A0"/>
    <w:rsid w:val="004040FF"/>
    <w:rsid w:val="0040488A"/>
    <w:rsid w:val="00405823"/>
    <w:rsid w:val="00411652"/>
    <w:rsid w:val="00432700"/>
    <w:rsid w:val="00437082"/>
    <w:rsid w:val="00460E55"/>
    <w:rsid w:val="004A566E"/>
    <w:rsid w:val="004B2D0C"/>
    <w:rsid w:val="004D1C39"/>
    <w:rsid w:val="004E7923"/>
    <w:rsid w:val="005233A6"/>
    <w:rsid w:val="005239BA"/>
    <w:rsid w:val="00541778"/>
    <w:rsid w:val="00565D8F"/>
    <w:rsid w:val="00573387"/>
    <w:rsid w:val="0057339C"/>
    <w:rsid w:val="0057729B"/>
    <w:rsid w:val="0059083E"/>
    <w:rsid w:val="005B0F68"/>
    <w:rsid w:val="005D66DC"/>
    <w:rsid w:val="00615FD6"/>
    <w:rsid w:val="00623C97"/>
    <w:rsid w:val="00655192"/>
    <w:rsid w:val="00655D02"/>
    <w:rsid w:val="00682F28"/>
    <w:rsid w:val="00684C54"/>
    <w:rsid w:val="006943EF"/>
    <w:rsid w:val="006949BB"/>
    <w:rsid w:val="006A06EB"/>
    <w:rsid w:val="006C2F7D"/>
    <w:rsid w:val="006C37B7"/>
    <w:rsid w:val="006C612D"/>
    <w:rsid w:val="006F2B41"/>
    <w:rsid w:val="006F3D5B"/>
    <w:rsid w:val="006F45F0"/>
    <w:rsid w:val="00712582"/>
    <w:rsid w:val="00714751"/>
    <w:rsid w:val="00727CA4"/>
    <w:rsid w:val="007727A5"/>
    <w:rsid w:val="00773870"/>
    <w:rsid w:val="00775F50"/>
    <w:rsid w:val="00777358"/>
    <w:rsid w:val="007846BE"/>
    <w:rsid w:val="007910CC"/>
    <w:rsid w:val="007A18BB"/>
    <w:rsid w:val="007B3BC6"/>
    <w:rsid w:val="007C1DA4"/>
    <w:rsid w:val="007D2F33"/>
    <w:rsid w:val="007F4028"/>
    <w:rsid w:val="00820A16"/>
    <w:rsid w:val="008446DC"/>
    <w:rsid w:val="008564A5"/>
    <w:rsid w:val="0086393C"/>
    <w:rsid w:val="008715DE"/>
    <w:rsid w:val="00892D68"/>
    <w:rsid w:val="008B395E"/>
    <w:rsid w:val="008C0006"/>
    <w:rsid w:val="008C1545"/>
    <w:rsid w:val="008E5BED"/>
    <w:rsid w:val="008F2EAD"/>
    <w:rsid w:val="009033E8"/>
    <w:rsid w:val="009375C6"/>
    <w:rsid w:val="00940540"/>
    <w:rsid w:val="00946A90"/>
    <w:rsid w:val="0095005D"/>
    <w:rsid w:val="0096406C"/>
    <w:rsid w:val="009726FD"/>
    <w:rsid w:val="009741B8"/>
    <w:rsid w:val="00983C17"/>
    <w:rsid w:val="009E4BA7"/>
    <w:rsid w:val="009F7F92"/>
    <w:rsid w:val="00A01E26"/>
    <w:rsid w:val="00A10C8F"/>
    <w:rsid w:val="00A33A0A"/>
    <w:rsid w:val="00A650E7"/>
    <w:rsid w:val="00A70353"/>
    <w:rsid w:val="00A7395C"/>
    <w:rsid w:val="00A859D3"/>
    <w:rsid w:val="00AA2BFB"/>
    <w:rsid w:val="00AA6D34"/>
    <w:rsid w:val="00AB6BC7"/>
    <w:rsid w:val="00AB755C"/>
    <w:rsid w:val="00AE14FD"/>
    <w:rsid w:val="00AE36E6"/>
    <w:rsid w:val="00AF66DA"/>
    <w:rsid w:val="00B01EA8"/>
    <w:rsid w:val="00B20FA8"/>
    <w:rsid w:val="00B214FF"/>
    <w:rsid w:val="00B311A7"/>
    <w:rsid w:val="00B3425B"/>
    <w:rsid w:val="00B6151D"/>
    <w:rsid w:val="00BB3300"/>
    <w:rsid w:val="00BB6DCF"/>
    <w:rsid w:val="00BC1BE4"/>
    <w:rsid w:val="00BC4170"/>
    <w:rsid w:val="00BD5CCF"/>
    <w:rsid w:val="00BD6297"/>
    <w:rsid w:val="00BF002D"/>
    <w:rsid w:val="00C007C7"/>
    <w:rsid w:val="00C049AC"/>
    <w:rsid w:val="00C16E9E"/>
    <w:rsid w:val="00C32076"/>
    <w:rsid w:val="00C4026D"/>
    <w:rsid w:val="00C80E9D"/>
    <w:rsid w:val="00C8721D"/>
    <w:rsid w:val="00CA7366"/>
    <w:rsid w:val="00CC1C85"/>
    <w:rsid w:val="00CC3193"/>
    <w:rsid w:val="00CD4AD0"/>
    <w:rsid w:val="00D0296F"/>
    <w:rsid w:val="00D37EA4"/>
    <w:rsid w:val="00D40690"/>
    <w:rsid w:val="00D43408"/>
    <w:rsid w:val="00D535DC"/>
    <w:rsid w:val="00D82014"/>
    <w:rsid w:val="00DA70ED"/>
    <w:rsid w:val="00DD3B2E"/>
    <w:rsid w:val="00DD57E3"/>
    <w:rsid w:val="00DD7119"/>
    <w:rsid w:val="00DD7423"/>
    <w:rsid w:val="00E23448"/>
    <w:rsid w:val="00E24883"/>
    <w:rsid w:val="00E47525"/>
    <w:rsid w:val="00E5263E"/>
    <w:rsid w:val="00E63475"/>
    <w:rsid w:val="00E65134"/>
    <w:rsid w:val="00E658F0"/>
    <w:rsid w:val="00EA0525"/>
    <w:rsid w:val="00EC2395"/>
    <w:rsid w:val="00EF6E3A"/>
    <w:rsid w:val="00F02A8D"/>
    <w:rsid w:val="00F317C8"/>
    <w:rsid w:val="00F415BB"/>
    <w:rsid w:val="00F415E4"/>
    <w:rsid w:val="00F63568"/>
    <w:rsid w:val="00F63FA8"/>
    <w:rsid w:val="00F85C18"/>
    <w:rsid w:val="00FA2EEA"/>
    <w:rsid w:val="00FC5C05"/>
    <w:rsid w:val="00FD032D"/>
    <w:rsid w:val="00FE1602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13A62"/>
  <w15:docId w15:val="{221916FC-D46A-4228-86EB-D9CC710D8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DC674A-7D26-466E-8755-B3CFEB8A2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Общественная приемная Россошь</dc:creator>
  <cp:lastModifiedBy>Пользователь</cp:lastModifiedBy>
  <cp:revision>3</cp:revision>
  <cp:lastPrinted>2020-10-15T06:34:00Z</cp:lastPrinted>
  <dcterms:created xsi:type="dcterms:W3CDTF">2024-06-10T07:49:00Z</dcterms:created>
  <dcterms:modified xsi:type="dcterms:W3CDTF">2024-06-10T08:41:00Z</dcterms:modified>
</cp:coreProperties>
</file>