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104BC" w14:textId="77777777" w:rsidR="00610EB7" w:rsidRPr="00610EB7" w:rsidRDefault="00B70CD0" w:rsidP="00774B60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bCs/>
          <w:sz w:val="24"/>
        </w:rPr>
      </w:pPr>
      <w:r>
        <w:rPr>
          <w:rFonts w:ascii="Times New Roman" w:eastAsia="Calibri" w:hAnsi="Times New Roman" w:cs="Times New Roman"/>
          <w:b/>
          <w:bCs/>
          <w:sz w:val="24"/>
        </w:rPr>
        <w:t>ИЗВЕЩЕНИЕ О ПРОВЕДЕНИИ АУКЦИОНА</w:t>
      </w:r>
      <w:r w:rsidR="00A14C62" w:rsidRPr="00610EB7">
        <w:rPr>
          <w:rFonts w:ascii="Times New Roman" w:eastAsia="Calibri" w:hAnsi="Times New Roman" w:cs="Times New Roman"/>
          <w:b/>
          <w:bCs/>
          <w:sz w:val="24"/>
        </w:rPr>
        <w:t xml:space="preserve"> </w:t>
      </w:r>
    </w:p>
    <w:p w14:paraId="5D7F6E00" w14:textId="66DC130C" w:rsidR="00725FE3" w:rsidRPr="00774B60" w:rsidRDefault="00B70CD0" w:rsidP="00561E7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="00725FE3" w:rsidRPr="0085051F">
        <w:rPr>
          <w:rFonts w:ascii="Times New Roman" w:eastAsia="Times New Roman" w:hAnsi="Times New Roman" w:cs="Times New Roman"/>
          <w:bCs/>
          <w:sz w:val="24"/>
          <w:szCs w:val="24"/>
        </w:rPr>
        <w:t>дминистраци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я</w:t>
      </w:r>
      <w:r w:rsidR="00725FE3" w:rsidRPr="0085051F">
        <w:rPr>
          <w:rFonts w:ascii="Times New Roman" w:eastAsia="Times New Roman" w:hAnsi="Times New Roman" w:cs="Times New Roman"/>
          <w:bCs/>
          <w:sz w:val="24"/>
          <w:szCs w:val="24"/>
        </w:rPr>
        <w:t xml:space="preserve"> Россошанского муниципального района Воронежской области объявляет о проведении открытого по составу участников и открытого по форме подачи предложений о цене электронного </w:t>
      </w:r>
      <w:r w:rsidR="00060BDE">
        <w:rPr>
          <w:rFonts w:ascii="Times New Roman" w:eastAsia="Times New Roman" w:hAnsi="Times New Roman" w:cs="Times New Roman"/>
          <w:bCs/>
          <w:sz w:val="24"/>
          <w:szCs w:val="24"/>
        </w:rPr>
        <w:t>конкурса</w:t>
      </w:r>
      <w:r w:rsidR="00725FE3" w:rsidRPr="0085051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725F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</w:t>
      </w:r>
      <w:r w:rsidR="00725FE3" w:rsidRPr="00561E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725FE3" w:rsidRPr="00CD01C3">
        <w:rPr>
          <w:rFonts w:ascii="Times New Roman" w:eastAsia="Times New Roman" w:hAnsi="Times New Roman" w:cs="Times New Roman"/>
          <w:iCs/>
          <w:color w:val="000000"/>
          <w:sz w:val="24"/>
          <w:lang w:eastAsia="ru-RU"/>
        </w:rPr>
        <w:t>право заключения договор</w:t>
      </w:r>
      <w:r w:rsidR="00725FE3">
        <w:rPr>
          <w:rFonts w:ascii="Times New Roman" w:eastAsia="Times New Roman" w:hAnsi="Times New Roman" w:cs="Times New Roman"/>
          <w:iCs/>
          <w:color w:val="000000"/>
          <w:sz w:val="24"/>
          <w:lang w:eastAsia="ru-RU"/>
        </w:rPr>
        <w:t>ов</w:t>
      </w:r>
      <w:r w:rsidR="00725FE3" w:rsidRPr="00CD01C3">
        <w:rPr>
          <w:rFonts w:ascii="Times New Roman" w:eastAsia="Times New Roman" w:hAnsi="Times New Roman" w:cs="Times New Roman"/>
          <w:iCs/>
          <w:color w:val="000000"/>
          <w:sz w:val="24"/>
          <w:lang w:eastAsia="ru-RU"/>
        </w:rPr>
        <w:t xml:space="preserve"> </w:t>
      </w:r>
      <w:r w:rsidR="00725FE3">
        <w:rPr>
          <w:rFonts w:ascii="Times New Roman" w:eastAsia="Times New Roman" w:hAnsi="Times New Roman" w:cs="Times New Roman"/>
          <w:iCs/>
          <w:color w:val="000000"/>
          <w:sz w:val="24"/>
          <w:lang w:eastAsia="ru-RU"/>
        </w:rPr>
        <w:t>безвозмездного пользования</w:t>
      </w:r>
      <w:r w:rsidR="00725FE3" w:rsidRPr="00CD01C3">
        <w:rPr>
          <w:rFonts w:ascii="Times New Roman" w:eastAsia="Times New Roman" w:hAnsi="Times New Roman" w:cs="Times New Roman"/>
          <w:iCs/>
          <w:color w:val="000000"/>
          <w:sz w:val="24"/>
          <w:lang w:eastAsia="ru-RU"/>
        </w:rPr>
        <w:t xml:space="preserve"> </w:t>
      </w:r>
      <w:r w:rsidR="00725FE3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муниципальным</w:t>
      </w:r>
      <w:r w:rsidR="00725FE3" w:rsidRPr="00CD0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дви</w:t>
      </w:r>
      <w:r w:rsidR="00725FE3">
        <w:rPr>
          <w:rFonts w:ascii="Times New Roman" w:eastAsia="Times New Roman" w:hAnsi="Times New Roman" w:cs="Times New Roman"/>
          <w:sz w:val="24"/>
          <w:szCs w:val="24"/>
          <w:lang w:eastAsia="ru-RU"/>
        </w:rPr>
        <w:t>жимым имуществом</w:t>
      </w:r>
    </w:p>
    <w:tbl>
      <w:tblPr>
        <w:tblStyle w:val="a8"/>
        <w:tblW w:w="9730" w:type="dxa"/>
        <w:jc w:val="center"/>
        <w:tblLook w:val="04A0" w:firstRow="1" w:lastRow="0" w:firstColumn="1" w:lastColumn="0" w:noHBand="0" w:noVBand="1"/>
      </w:tblPr>
      <w:tblGrid>
        <w:gridCol w:w="614"/>
        <w:gridCol w:w="3322"/>
        <w:gridCol w:w="5794"/>
      </w:tblGrid>
      <w:tr w:rsidR="004607B0" w:rsidRPr="00C95748" w14:paraId="38153205" w14:textId="77777777" w:rsidTr="00B70CD0">
        <w:trPr>
          <w:jc w:val="center"/>
        </w:trPr>
        <w:tc>
          <w:tcPr>
            <w:tcW w:w="614" w:type="dxa"/>
          </w:tcPr>
          <w:p w14:paraId="7CABCE56" w14:textId="77777777" w:rsidR="004607B0" w:rsidRPr="004607B0" w:rsidRDefault="004607B0" w:rsidP="004607B0">
            <w:pPr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4607B0">
              <w:rPr>
                <w:rFonts w:ascii="Times New Roman" w:eastAsia="Calibri" w:hAnsi="Times New Roman" w:cs="Times New Roman"/>
                <w:b/>
                <w:bCs/>
              </w:rPr>
              <w:t>1.</w:t>
            </w:r>
            <w:r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9116" w:type="dxa"/>
            <w:gridSpan w:val="2"/>
          </w:tcPr>
          <w:p w14:paraId="6617BF5D" w14:textId="77777777" w:rsidR="004607B0" w:rsidRPr="004607B0" w:rsidRDefault="004607B0" w:rsidP="004607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Организатор аукциона</w:t>
            </w:r>
          </w:p>
        </w:tc>
      </w:tr>
      <w:tr w:rsidR="004607B0" w:rsidRPr="00C95748" w14:paraId="271C6EFE" w14:textId="77777777" w:rsidTr="00B70CD0">
        <w:trPr>
          <w:jc w:val="center"/>
        </w:trPr>
        <w:tc>
          <w:tcPr>
            <w:tcW w:w="614" w:type="dxa"/>
          </w:tcPr>
          <w:p w14:paraId="202CBE7D" w14:textId="77777777" w:rsidR="004607B0" w:rsidRPr="00C95748" w:rsidRDefault="004607B0" w:rsidP="00774B60">
            <w:pPr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9116" w:type="dxa"/>
            <w:gridSpan w:val="2"/>
          </w:tcPr>
          <w:p w14:paraId="6F947EA0" w14:textId="77777777" w:rsidR="004607B0" w:rsidRPr="00C95748" w:rsidRDefault="004607B0" w:rsidP="00774B6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27C">
              <w:rPr>
                <w:rFonts w:ascii="Times New Roman" w:eastAsia="Times New Roman" w:hAnsi="Times New Roman" w:cs="Times New Roman"/>
                <w:lang w:eastAsia="ru-RU"/>
              </w:rPr>
              <w:t>Отдел по управлению муниципальным имуществом, земельным ресурсам и землеустройству администрации Россошанского муниципального района Воронежской области</w:t>
            </w:r>
          </w:p>
          <w:p w14:paraId="2ECAA953" w14:textId="77777777" w:rsidR="004607B0" w:rsidRPr="00C95748" w:rsidRDefault="00D5794A" w:rsidP="00976F42">
            <w:pPr>
              <w:widowControl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Cs/>
              </w:rPr>
              <w:t>П</w:t>
            </w:r>
            <w:r w:rsidR="004607B0">
              <w:rPr>
                <w:rFonts w:ascii="Times New Roman" w:eastAsia="Calibri" w:hAnsi="Times New Roman" w:cs="Times New Roman"/>
                <w:bCs/>
              </w:rPr>
              <w:t>очтовый адрес:</w:t>
            </w:r>
            <w:r w:rsidR="004607B0" w:rsidRPr="00C95748"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="004607B0" w:rsidRPr="00D8127C">
              <w:rPr>
                <w:rFonts w:ascii="Times New Roman" w:eastAsia="Times New Roman" w:hAnsi="Times New Roman" w:cs="Times New Roman"/>
                <w:lang w:eastAsia="ru-RU"/>
              </w:rPr>
              <w:t>396650, г.</w:t>
            </w:r>
            <w:r w:rsidR="004607B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4607B0" w:rsidRPr="00D8127C">
              <w:rPr>
                <w:rFonts w:ascii="Times New Roman" w:eastAsia="Times New Roman" w:hAnsi="Times New Roman" w:cs="Times New Roman"/>
                <w:lang w:eastAsia="ru-RU"/>
              </w:rPr>
              <w:t>Россошь, пл. Ленина, 4, кабинет 406</w:t>
            </w:r>
            <w:r w:rsidR="004607B0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14:paraId="2FCEAFE4" w14:textId="77777777" w:rsidR="004607B0" w:rsidRDefault="00D5794A" w:rsidP="0019580C">
            <w:pPr>
              <w:jc w:val="both"/>
            </w:pPr>
            <w:r>
              <w:rPr>
                <w:rFonts w:ascii="Times New Roman" w:eastAsia="Calibri" w:hAnsi="Times New Roman" w:cs="Times New Roman"/>
                <w:bCs/>
                <w:lang w:val="en-US"/>
              </w:rPr>
              <w:t>E</w:t>
            </w:r>
            <w:r w:rsidRPr="00D5794A">
              <w:rPr>
                <w:rFonts w:ascii="Times New Roman" w:eastAsia="Calibri" w:hAnsi="Times New Roman" w:cs="Times New Roman"/>
                <w:bCs/>
              </w:rPr>
              <w:t>-</w:t>
            </w:r>
            <w:r>
              <w:rPr>
                <w:rFonts w:ascii="Times New Roman" w:eastAsia="Calibri" w:hAnsi="Times New Roman" w:cs="Times New Roman"/>
                <w:bCs/>
                <w:lang w:val="en-US"/>
              </w:rPr>
              <w:t>mail</w:t>
            </w:r>
            <w:r>
              <w:rPr>
                <w:rFonts w:ascii="Times New Roman" w:eastAsia="Calibri" w:hAnsi="Times New Roman" w:cs="Times New Roman"/>
                <w:bCs/>
              </w:rPr>
              <w:t>:</w:t>
            </w:r>
            <w:r w:rsidR="004607B0" w:rsidRPr="00C95748"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="004607B0" w:rsidRPr="00FA7130">
              <w:rPr>
                <w:rFonts w:ascii="Times New Roman" w:hAnsi="Times New Roman" w:cs="Times New Roman"/>
              </w:rPr>
              <w:t>imushestvo@govvrn.ru</w:t>
            </w:r>
            <w:r w:rsidR="004607B0" w:rsidRPr="0019580C">
              <w:t xml:space="preserve"> </w:t>
            </w:r>
          </w:p>
          <w:p w14:paraId="273E9665" w14:textId="77777777" w:rsidR="004607B0" w:rsidRPr="00D5794A" w:rsidRDefault="004607B0" w:rsidP="00774B60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95748">
              <w:rPr>
                <w:rFonts w:ascii="Times New Roman" w:eastAsia="Calibri" w:hAnsi="Times New Roman" w:cs="Times New Roman"/>
                <w:bCs/>
              </w:rPr>
              <w:t>Телефон</w:t>
            </w:r>
            <w:r>
              <w:rPr>
                <w:rFonts w:ascii="Times New Roman" w:eastAsia="Calibri" w:hAnsi="Times New Roman" w:cs="Times New Roman"/>
                <w:bCs/>
              </w:rPr>
              <w:t xml:space="preserve">: </w:t>
            </w:r>
            <w:r w:rsidR="00D5794A">
              <w:rPr>
                <w:rFonts w:ascii="Times New Roman" w:eastAsia="Calibri" w:hAnsi="Times New Roman" w:cs="Times New Roman"/>
                <w:bCs/>
              </w:rPr>
              <w:t xml:space="preserve">+7 </w:t>
            </w:r>
            <w:r w:rsidR="00D5794A">
              <w:rPr>
                <w:rFonts w:ascii="Times New Roman" w:eastAsia="Times New Roman" w:hAnsi="Times New Roman" w:cs="Times New Roman"/>
                <w:bCs/>
                <w:lang w:eastAsia="ru-RU"/>
              </w:rPr>
              <w:t>(47396)</w:t>
            </w:r>
            <w:r w:rsidRPr="00D8127C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2-06-44</w:t>
            </w:r>
            <w:r w:rsidRPr="00C9574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</w:tc>
      </w:tr>
      <w:tr w:rsidR="00D5794A" w:rsidRPr="00C95748" w14:paraId="3BA5A108" w14:textId="77777777" w:rsidTr="00B70CD0">
        <w:trPr>
          <w:jc w:val="center"/>
        </w:trPr>
        <w:tc>
          <w:tcPr>
            <w:tcW w:w="614" w:type="dxa"/>
          </w:tcPr>
          <w:p w14:paraId="08DAD8FF" w14:textId="77777777" w:rsidR="00D5794A" w:rsidRPr="00C95748" w:rsidRDefault="00D5794A" w:rsidP="00774B60">
            <w:pPr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2.</w:t>
            </w:r>
          </w:p>
        </w:tc>
        <w:tc>
          <w:tcPr>
            <w:tcW w:w="9116" w:type="dxa"/>
            <w:gridSpan w:val="2"/>
          </w:tcPr>
          <w:p w14:paraId="4EC3767E" w14:textId="77777777" w:rsidR="00D5794A" w:rsidRPr="00D8127C" w:rsidRDefault="0043251A" w:rsidP="00774B6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Собственник имущества</w:t>
            </w:r>
          </w:p>
        </w:tc>
      </w:tr>
      <w:tr w:rsidR="00D5794A" w:rsidRPr="00C95748" w14:paraId="1F55E7BE" w14:textId="77777777" w:rsidTr="00B70CD0">
        <w:trPr>
          <w:jc w:val="center"/>
        </w:trPr>
        <w:tc>
          <w:tcPr>
            <w:tcW w:w="614" w:type="dxa"/>
          </w:tcPr>
          <w:p w14:paraId="5C1F80E7" w14:textId="77777777" w:rsidR="00D5794A" w:rsidRDefault="00D5794A" w:rsidP="00774B60">
            <w:pPr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9116" w:type="dxa"/>
            <w:gridSpan w:val="2"/>
          </w:tcPr>
          <w:p w14:paraId="3FA10552" w14:textId="77777777" w:rsidR="00D5794A" w:rsidRPr="007E16C7" w:rsidRDefault="00D5794A" w:rsidP="00774B6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6C7">
              <w:rPr>
                <w:rFonts w:ascii="Times New Roman" w:hAnsi="Times New Roman" w:cs="Times New Roman"/>
                <w:bCs/>
              </w:rPr>
              <w:t>Муниципальное образование - Россошанский муниципальный район Воронежской области.</w:t>
            </w:r>
          </w:p>
        </w:tc>
      </w:tr>
      <w:tr w:rsidR="00D5794A" w:rsidRPr="00C95748" w14:paraId="0F65E7DF" w14:textId="77777777" w:rsidTr="00B70CD0">
        <w:trPr>
          <w:jc w:val="center"/>
        </w:trPr>
        <w:tc>
          <w:tcPr>
            <w:tcW w:w="614" w:type="dxa"/>
          </w:tcPr>
          <w:p w14:paraId="3DA82C68" w14:textId="77777777" w:rsidR="00D5794A" w:rsidRDefault="00D5794A" w:rsidP="00774B60">
            <w:pPr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3.</w:t>
            </w:r>
          </w:p>
        </w:tc>
        <w:tc>
          <w:tcPr>
            <w:tcW w:w="9116" w:type="dxa"/>
            <w:gridSpan w:val="2"/>
          </w:tcPr>
          <w:p w14:paraId="77BC5716" w14:textId="77777777" w:rsidR="00D5794A" w:rsidRPr="00D8127C" w:rsidRDefault="00D5794A" w:rsidP="00774B6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Оператор электронной торговой площадки</w:t>
            </w:r>
          </w:p>
        </w:tc>
      </w:tr>
      <w:tr w:rsidR="00D5794A" w:rsidRPr="00C95748" w14:paraId="43AEA167" w14:textId="77777777" w:rsidTr="00B70CD0">
        <w:trPr>
          <w:jc w:val="center"/>
        </w:trPr>
        <w:tc>
          <w:tcPr>
            <w:tcW w:w="614" w:type="dxa"/>
          </w:tcPr>
          <w:p w14:paraId="537D19AC" w14:textId="77777777" w:rsidR="00D5794A" w:rsidRDefault="00D5794A" w:rsidP="00774B60">
            <w:pPr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9116" w:type="dxa"/>
            <w:gridSpan w:val="2"/>
          </w:tcPr>
          <w:p w14:paraId="014EB627" w14:textId="77777777" w:rsidR="00D5794A" w:rsidRPr="00D8127C" w:rsidRDefault="00D5794A" w:rsidP="00774B6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D01C3">
              <w:rPr>
                <w:rFonts w:ascii="Times New Roman" w:eastAsia="Times New Roman" w:hAnsi="Times New Roman" w:cs="Times New Roman"/>
                <w:lang w:eastAsia="ru-RU"/>
              </w:rPr>
              <w:t>АО «Единая электронная торговая площадка»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Росэлторг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  <w:r w:rsidRPr="0019580C">
              <w:rPr>
                <w:rFonts w:ascii="Times New Roman" w:eastAsia="Times New Roman" w:hAnsi="Times New Roman" w:cs="Times New Roman"/>
                <w:lang w:eastAsia="ru-RU"/>
              </w:rPr>
              <w:t>, размещенная на сайте http://</w:t>
            </w:r>
            <w:r>
              <w:t xml:space="preserve"> </w:t>
            </w:r>
            <w:r w:rsidRPr="00CD01C3">
              <w:rPr>
                <w:rFonts w:ascii="Times New Roman" w:eastAsia="Times New Roman" w:hAnsi="Times New Roman" w:cs="Times New Roman"/>
                <w:lang w:eastAsia="ru-RU"/>
              </w:rPr>
              <w:t>www.roseltorg.ru</w:t>
            </w:r>
            <w:r w:rsidRPr="0019580C">
              <w:rPr>
                <w:rFonts w:ascii="Times New Roman" w:eastAsia="Times New Roman" w:hAnsi="Times New Roman" w:cs="Times New Roman"/>
                <w:lang w:eastAsia="ru-RU"/>
              </w:rPr>
              <w:t xml:space="preserve"> в сети «Интернет» (торговая секция «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имущественные торги</w:t>
            </w:r>
            <w:r w:rsidRPr="0019580C">
              <w:rPr>
                <w:rFonts w:ascii="Times New Roman" w:eastAsia="Times New Roman" w:hAnsi="Times New Roman" w:cs="Times New Roman"/>
                <w:lang w:eastAsia="ru-RU"/>
              </w:rPr>
              <w:t>»).</w:t>
            </w:r>
          </w:p>
        </w:tc>
      </w:tr>
      <w:tr w:rsidR="00D5794A" w:rsidRPr="00C95748" w14:paraId="430BC9BB" w14:textId="77777777" w:rsidTr="00B70CD0">
        <w:trPr>
          <w:jc w:val="center"/>
        </w:trPr>
        <w:tc>
          <w:tcPr>
            <w:tcW w:w="614" w:type="dxa"/>
          </w:tcPr>
          <w:p w14:paraId="1D72BED8" w14:textId="77777777" w:rsidR="00D5794A" w:rsidRDefault="00D5794A" w:rsidP="00774B60">
            <w:pPr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4.</w:t>
            </w:r>
          </w:p>
        </w:tc>
        <w:tc>
          <w:tcPr>
            <w:tcW w:w="9116" w:type="dxa"/>
            <w:gridSpan w:val="2"/>
          </w:tcPr>
          <w:p w14:paraId="56101BEA" w14:textId="77777777" w:rsidR="00D5794A" w:rsidRPr="00D8127C" w:rsidRDefault="00D5794A" w:rsidP="00774B6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Основание проведения торгов</w:t>
            </w:r>
          </w:p>
        </w:tc>
      </w:tr>
      <w:tr w:rsidR="00D5794A" w:rsidRPr="00C95748" w14:paraId="63A6CFD3" w14:textId="77777777" w:rsidTr="00B70CD0">
        <w:trPr>
          <w:jc w:val="center"/>
        </w:trPr>
        <w:tc>
          <w:tcPr>
            <w:tcW w:w="614" w:type="dxa"/>
          </w:tcPr>
          <w:p w14:paraId="3646F016" w14:textId="77777777" w:rsidR="00D5794A" w:rsidRDefault="00D5794A" w:rsidP="00774B60">
            <w:pPr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9116" w:type="dxa"/>
            <w:gridSpan w:val="2"/>
          </w:tcPr>
          <w:p w14:paraId="5A755E12" w14:textId="20AAE6C2" w:rsidR="00D5794A" w:rsidRPr="00D8127C" w:rsidRDefault="00D5794A" w:rsidP="0001475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Постановление администрации Россошанского муниципального района Воронежской области «О проведении электронного аукциона на право заключения договоров безвозмездного пользования муниципальным движимым имуществом»</w:t>
            </w:r>
            <w:r w:rsidR="00060BDE">
              <w:rPr>
                <w:rFonts w:ascii="Times New Roman" w:eastAsia="Times New Roman" w:hAnsi="Times New Roman" w:cs="Times New Roman"/>
                <w:lang w:eastAsia="ru-RU"/>
              </w:rPr>
              <w:t xml:space="preserve"> от 09.04.2026 № 356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D5794A" w:rsidRPr="00C95748" w14:paraId="25E49F2F" w14:textId="77777777" w:rsidTr="00B70CD0">
        <w:trPr>
          <w:jc w:val="center"/>
        </w:trPr>
        <w:tc>
          <w:tcPr>
            <w:tcW w:w="614" w:type="dxa"/>
          </w:tcPr>
          <w:p w14:paraId="117FB217" w14:textId="77777777" w:rsidR="00D5794A" w:rsidRDefault="00D5794A" w:rsidP="00774B60">
            <w:pPr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5.</w:t>
            </w:r>
          </w:p>
        </w:tc>
        <w:tc>
          <w:tcPr>
            <w:tcW w:w="9116" w:type="dxa"/>
            <w:gridSpan w:val="2"/>
          </w:tcPr>
          <w:p w14:paraId="6ADFC710" w14:textId="77777777" w:rsidR="00D5794A" w:rsidRPr="00D8127C" w:rsidRDefault="00D5794A" w:rsidP="00774B6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Форма торгов</w:t>
            </w:r>
          </w:p>
        </w:tc>
      </w:tr>
      <w:tr w:rsidR="00D5794A" w:rsidRPr="00C95748" w14:paraId="318FAA50" w14:textId="77777777" w:rsidTr="00B70CD0">
        <w:trPr>
          <w:jc w:val="center"/>
        </w:trPr>
        <w:tc>
          <w:tcPr>
            <w:tcW w:w="614" w:type="dxa"/>
          </w:tcPr>
          <w:p w14:paraId="4EBB96FB" w14:textId="77777777" w:rsidR="00D5794A" w:rsidRDefault="00D5794A" w:rsidP="00774B60">
            <w:pPr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9116" w:type="dxa"/>
            <w:gridSpan w:val="2"/>
          </w:tcPr>
          <w:p w14:paraId="0D9BEAE9" w14:textId="12529EE5" w:rsidR="00D5794A" w:rsidRPr="00D5794A" w:rsidRDefault="00060BDE" w:rsidP="00774B60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Конкурс</w:t>
            </w:r>
            <w:r w:rsidR="00D5794A" w:rsidRPr="00D5794A">
              <w:rPr>
                <w:rFonts w:ascii="Times New Roman" w:hAnsi="Times New Roman" w:cs="Times New Roman"/>
                <w:bCs/>
              </w:rPr>
              <w:t xml:space="preserve"> в электронной форме, открытый по составу участников и форме подачи предложений</w:t>
            </w:r>
            <w:r w:rsidR="00D5794A">
              <w:rPr>
                <w:rFonts w:ascii="Times New Roman" w:hAnsi="Times New Roman" w:cs="Times New Roman"/>
                <w:bCs/>
              </w:rPr>
              <w:t>.</w:t>
            </w:r>
          </w:p>
        </w:tc>
      </w:tr>
      <w:tr w:rsidR="00D5794A" w:rsidRPr="00C95748" w14:paraId="312B2FDC" w14:textId="77777777" w:rsidTr="00B70CD0">
        <w:trPr>
          <w:jc w:val="center"/>
        </w:trPr>
        <w:tc>
          <w:tcPr>
            <w:tcW w:w="614" w:type="dxa"/>
          </w:tcPr>
          <w:p w14:paraId="6F858558" w14:textId="77777777" w:rsidR="00D5794A" w:rsidRDefault="00D5794A" w:rsidP="00774B60">
            <w:pPr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6.</w:t>
            </w:r>
          </w:p>
        </w:tc>
        <w:tc>
          <w:tcPr>
            <w:tcW w:w="9116" w:type="dxa"/>
            <w:gridSpan w:val="2"/>
          </w:tcPr>
          <w:p w14:paraId="70596957" w14:textId="77777777" w:rsidR="00D5794A" w:rsidRDefault="00D5794A" w:rsidP="00774B6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5794A">
              <w:rPr>
                <w:rFonts w:ascii="Times New Roman" w:hAnsi="Times New Roman" w:cs="Times New Roman"/>
                <w:b/>
                <w:bCs/>
              </w:rPr>
              <w:t>Состав участников аукциона</w:t>
            </w:r>
          </w:p>
        </w:tc>
      </w:tr>
      <w:tr w:rsidR="00D5794A" w:rsidRPr="00C95748" w14:paraId="6DA6AA5F" w14:textId="77777777" w:rsidTr="00B70CD0">
        <w:trPr>
          <w:jc w:val="center"/>
        </w:trPr>
        <w:tc>
          <w:tcPr>
            <w:tcW w:w="614" w:type="dxa"/>
          </w:tcPr>
          <w:p w14:paraId="60D7CB22" w14:textId="77777777" w:rsidR="00D5794A" w:rsidRDefault="00D5794A" w:rsidP="00774B60">
            <w:pPr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9116" w:type="dxa"/>
            <w:gridSpan w:val="2"/>
          </w:tcPr>
          <w:p w14:paraId="5198CABE" w14:textId="63EF64EB" w:rsidR="00D5794A" w:rsidRPr="00303BAE" w:rsidRDefault="00303BAE" w:rsidP="00303BAE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303BAE">
              <w:rPr>
                <w:rFonts w:ascii="Times New Roman" w:hAnsi="Times New Roman" w:cs="Times New Roman"/>
                <w:bCs/>
              </w:rPr>
              <w:t xml:space="preserve">Любое юридическое лицо независимо от организационно-правовой формы, формы собственности, места нахождения, а также места происхождения капитала или любое физическое лицо, в том числе индивидуальный предприниматель, претендующее на заключение договора и имеющее </w:t>
            </w:r>
            <w:r w:rsidR="00BC2D22" w:rsidRPr="00303BAE">
              <w:rPr>
                <w:rFonts w:ascii="Times New Roman" w:hAnsi="Times New Roman" w:cs="Times New Roman"/>
                <w:bCs/>
              </w:rPr>
              <w:t>лицензию на</w:t>
            </w:r>
            <w:r w:rsidRPr="00303BAE">
              <w:rPr>
                <w:rFonts w:ascii="Times New Roman" w:hAnsi="Times New Roman" w:cs="Times New Roman"/>
                <w:bCs/>
              </w:rPr>
              <w:t xml:space="preserve"> осуществление пассажирских перевозок автомобильным транспортом.</w:t>
            </w:r>
          </w:p>
        </w:tc>
      </w:tr>
      <w:tr w:rsidR="00D5794A" w:rsidRPr="00C95748" w14:paraId="582C4F45" w14:textId="77777777" w:rsidTr="00B70CD0">
        <w:trPr>
          <w:jc w:val="center"/>
        </w:trPr>
        <w:tc>
          <w:tcPr>
            <w:tcW w:w="614" w:type="dxa"/>
          </w:tcPr>
          <w:p w14:paraId="2DE2E610" w14:textId="77777777" w:rsidR="00D5794A" w:rsidRDefault="00303BAE" w:rsidP="00774B60">
            <w:pPr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7.</w:t>
            </w:r>
          </w:p>
        </w:tc>
        <w:tc>
          <w:tcPr>
            <w:tcW w:w="9116" w:type="dxa"/>
            <w:gridSpan w:val="2"/>
          </w:tcPr>
          <w:p w14:paraId="74A0CED9" w14:textId="77777777" w:rsidR="00D5794A" w:rsidRDefault="00303BAE" w:rsidP="00774B6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Предмет аукциона</w:t>
            </w:r>
          </w:p>
        </w:tc>
      </w:tr>
      <w:tr w:rsidR="00B70CD0" w:rsidRPr="00C95748" w14:paraId="0154AEBA" w14:textId="77777777" w:rsidTr="00B70CD0">
        <w:trPr>
          <w:jc w:val="center"/>
        </w:trPr>
        <w:tc>
          <w:tcPr>
            <w:tcW w:w="614" w:type="dxa"/>
            <w:vMerge w:val="restart"/>
          </w:tcPr>
          <w:p w14:paraId="36E9EE65" w14:textId="77777777" w:rsidR="00B70CD0" w:rsidRDefault="00B70CD0" w:rsidP="00774B60">
            <w:pPr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9116" w:type="dxa"/>
            <w:gridSpan w:val="2"/>
          </w:tcPr>
          <w:p w14:paraId="476B7AD9" w14:textId="77777777" w:rsidR="00B70CD0" w:rsidRPr="007E16C7" w:rsidRDefault="00B70CD0" w:rsidP="0041188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E16C7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 xml:space="preserve">Право заключения договоров безвозмездного пользования </w:t>
            </w:r>
            <w:r w:rsidRPr="007E16C7">
              <w:rPr>
                <w:rFonts w:ascii="Times New Roman" w:eastAsia="Times New Roman" w:hAnsi="Times New Roman" w:cs="Times New Roman"/>
                <w:lang w:eastAsia="ru-RU"/>
              </w:rPr>
              <w:t>муниципальным движимым имуществом:</w:t>
            </w:r>
          </w:p>
        </w:tc>
      </w:tr>
      <w:tr w:rsidR="00B70CD0" w:rsidRPr="00C95748" w14:paraId="5EDEF530" w14:textId="77777777" w:rsidTr="00B70CD0">
        <w:trPr>
          <w:trHeight w:val="967"/>
          <w:jc w:val="center"/>
        </w:trPr>
        <w:tc>
          <w:tcPr>
            <w:tcW w:w="614" w:type="dxa"/>
            <w:vMerge/>
          </w:tcPr>
          <w:p w14:paraId="28BFCB85" w14:textId="77777777" w:rsidR="00B70CD0" w:rsidRPr="00C95748" w:rsidRDefault="00B70CD0" w:rsidP="00774B60">
            <w:pPr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9116" w:type="dxa"/>
            <w:gridSpan w:val="2"/>
          </w:tcPr>
          <w:p w14:paraId="60EF7EC3" w14:textId="5757736D" w:rsidR="00B70CD0" w:rsidRPr="007E16C7" w:rsidRDefault="00B70CD0" w:rsidP="00CF79AA">
            <w:pPr>
              <w:ind w:right="-5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6C7">
              <w:rPr>
                <w:rFonts w:ascii="Times New Roman" w:eastAsia="Calibri" w:hAnsi="Times New Roman" w:cs="Times New Roman"/>
                <w:b/>
                <w:bCs/>
                <w:u w:val="single"/>
              </w:rPr>
              <w:t>Лот №1</w:t>
            </w:r>
            <w:r w:rsidRPr="007E16C7">
              <w:rPr>
                <w:rFonts w:ascii="Times New Roman" w:eastAsia="Calibri" w:hAnsi="Times New Roman" w:cs="Times New Roman"/>
                <w:bCs/>
              </w:rPr>
              <w:t xml:space="preserve"> - </w:t>
            </w:r>
            <w:r w:rsidR="007E16C7" w:rsidRPr="005867FC">
              <w:rPr>
                <w:rFonts w:ascii="Times New Roman" w:hAnsi="Times New Roman"/>
              </w:rPr>
              <w:t>автобус - марка: ПАЗ модель: 320414-04, год выпуска: 2018г., идентификационный номер (VIN): X1M3204</w:t>
            </w:r>
            <w:r w:rsidR="007E16C7" w:rsidRPr="005867FC">
              <w:rPr>
                <w:rFonts w:ascii="Times New Roman" w:hAnsi="Times New Roman"/>
                <w:lang w:val="en-US"/>
              </w:rPr>
              <w:t>ESJ</w:t>
            </w:r>
            <w:r w:rsidR="007E16C7" w:rsidRPr="005867FC">
              <w:rPr>
                <w:rFonts w:ascii="Times New Roman" w:hAnsi="Times New Roman"/>
              </w:rPr>
              <w:t xml:space="preserve">0000060, модель, номер двигателя: 534230 </w:t>
            </w:r>
            <w:r w:rsidR="007E16C7" w:rsidRPr="005867FC">
              <w:rPr>
                <w:rFonts w:ascii="Times New Roman" w:hAnsi="Times New Roman"/>
                <w:lang w:val="en-US"/>
              </w:rPr>
              <w:t>J</w:t>
            </w:r>
            <w:r w:rsidR="007E16C7" w:rsidRPr="005867FC">
              <w:rPr>
                <w:rFonts w:ascii="Times New Roman" w:hAnsi="Times New Roman"/>
              </w:rPr>
              <w:t>0056943, номер шасси (рамы): отсутствует, номер кузова (кабины, прицепа): X1M3204</w:t>
            </w:r>
            <w:r w:rsidR="007E16C7" w:rsidRPr="005867FC">
              <w:rPr>
                <w:rFonts w:ascii="Times New Roman" w:hAnsi="Times New Roman"/>
                <w:lang w:val="en-US"/>
              </w:rPr>
              <w:t>ESJ</w:t>
            </w:r>
            <w:r w:rsidR="007E16C7" w:rsidRPr="005867FC">
              <w:rPr>
                <w:rFonts w:ascii="Times New Roman" w:hAnsi="Times New Roman"/>
              </w:rPr>
              <w:t>0000060, цвет кузова (кабины, прицепа): оранжевый, двигатель (тип): дизельный</w:t>
            </w:r>
          </w:p>
        </w:tc>
      </w:tr>
      <w:tr w:rsidR="00B70CD0" w:rsidRPr="00C95748" w14:paraId="79036734" w14:textId="77777777" w:rsidTr="00B70CD0">
        <w:trPr>
          <w:trHeight w:val="940"/>
          <w:jc w:val="center"/>
        </w:trPr>
        <w:tc>
          <w:tcPr>
            <w:tcW w:w="614" w:type="dxa"/>
            <w:vMerge/>
          </w:tcPr>
          <w:p w14:paraId="2A711BA3" w14:textId="77777777" w:rsidR="00B70CD0" w:rsidRPr="00C95748" w:rsidRDefault="00B70CD0" w:rsidP="00774B60">
            <w:pPr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9116" w:type="dxa"/>
            <w:gridSpan w:val="2"/>
          </w:tcPr>
          <w:p w14:paraId="503E16F4" w14:textId="2B6A1348" w:rsidR="00B70CD0" w:rsidRPr="007E16C7" w:rsidRDefault="00B70CD0" w:rsidP="00CF79AA">
            <w:pPr>
              <w:ind w:right="-51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7E16C7">
              <w:rPr>
                <w:rFonts w:ascii="Times New Roman" w:eastAsia="Calibri" w:hAnsi="Times New Roman" w:cs="Times New Roman"/>
                <w:b/>
                <w:bCs/>
                <w:u w:val="single"/>
              </w:rPr>
              <w:t>Лот №2</w:t>
            </w:r>
            <w:r w:rsidRPr="007E16C7">
              <w:rPr>
                <w:rFonts w:ascii="Times New Roman" w:eastAsia="Calibri" w:hAnsi="Times New Roman" w:cs="Times New Roman"/>
                <w:bCs/>
              </w:rPr>
              <w:t xml:space="preserve"> - </w:t>
            </w:r>
            <w:r w:rsidR="007E16C7" w:rsidRPr="005867FC">
              <w:rPr>
                <w:rFonts w:ascii="Times New Roman" w:hAnsi="Times New Roman"/>
              </w:rPr>
              <w:t>автобус - марка: ПАЗ модель: 32054, год выпуска: 2019г., идентификационный номер (VIN): X1M3205L0К0002819, номер двигателя: К1002573, номер шасси (рамы): отсутствует, номер кузова (кабины, прицепа): К0002819, цвет кузова (кабины, прицепа): белый, двигатель (марка, тип): ЗМЗ, 52342.10, вид топлива: бензин</w:t>
            </w:r>
            <w:r w:rsidR="007E16C7">
              <w:rPr>
                <w:rFonts w:ascii="Times New Roman" w:hAnsi="Times New Roman"/>
              </w:rPr>
              <w:t xml:space="preserve"> </w:t>
            </w:r>
          </w:p>
        </w:tc>
      </w:tr>
      <w:tr w:rsidR="00BC2D22" w:rsidRPr="00C95748" w14:paraId="0630EA6E" w14:textId="77777777" w:rsidTr="00BC2D22">
        <w:trPr>
          <w:trHeight w:val="381"/>
          <w:jc w:val="center"/>
        </w:trPr>
        <w:tc>
          <w:tcPr>
            <w:tcW w:w="614" w:type="dxa"/>
            <w:vMerge/>
          </w:tcPr>
          <w:p w14:paraId="129B2A8F" w14:textId="77777777" w:rsidR="00BC2D22" w:rsidRPr="00C95748" w:rsidRDefault="00BC2D22" w:rsidP="00774B60">
            <w:pPr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9116" w:type="dxa"/>
            <w:gridSpan w:val="2"/>
          </w:tcPr>
          <w:p w14:paraId="65BC5C61" w14:textId="728361BF" w:rsidR="00BC2D22" w:rsidRPr="007E16C7" w:rsidRDefault="00BC2D22" w:rsidP="00CF79AA">
            <w:pPr>
              <w:ind w:right="-51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7E16C7">
              <w:rPr>
                <w:rFonts w:ascii="Times New Roman" w:hAnsi="Times New Roman" w:cs="Times New Roman"/>
                <w:color w:val="000000"/>
              </w:rPr>
              <w:t xml:space="preserve">Местоположение имущества: г. Россошь, ул. </w:t>
            </w:r>
            <w:r w:rsidR="007E16C7">
              <w:rPr>
                <w:rFonts w:ascii="Times New Roman" w:hAnsi="Times New Roman" w:cs="Times New Roman"/>
                <w:color w:val="000000"/>
              </w:rPr>
              <w:t>Пролетарская</w:t>
            </w:r>
            <w:r w:rsidRPr="007E16C7"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="007E16C7">
              <w:rPr>
                <w:rFonts w:ascii="Times New Roman" w:hAnsi="Times New Roman" w:cs="Times New Roman"/>
                <w:color w:val="000000"/>
              </w:rPr>
              <w:t>172Е</w:t>
            </w:r>
          </w:p>
        </w:tc>
      </w:tr>
      <w:tr w:rsidR="00BC2D22" w:rsidRPr="00C95748" w14:paraId="68334100" w14:textId="77777777" w:rsidTr="00BC2D22">
        <w:trPr>
          <w:trHeight w:val="429"/>
          <w:jc w:val="center"/>
        </w:trPr>
        <w:tc>
          <w:tcPr>
            <w:tcW w:w="614" w:type="dxa"/>
            <w:vMerge/>
          </w:tcPr>
          <w:p w14:paraId="1D9E34BC" w14:textId="77777777" w:rsidR="00BC2D22" w:rsidRPr="00C95748" w:rsidRDefault="00BC2D22" w:rsidP="00774B60">
            <w:pPr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9116" w:type="dxa"/>
            <w:gridSpan w:val="2"/>
          </w:tcPr>
          <w:p w14:paraId="5959E1AB" w14:textId="181048DD" w:rsidR="00BC2D22" w:rsidRPr="006842EE" w:rsidRDefault="00BC2D22" w:rsidP="00CF79AA">
            <w:pPr>
              <w:ind w:right="-51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6842EE">
              <w:rPr>
                <w:rFonts w:ascii="Times New Roman" w:hAnsi="Times New Roman" w:cs="Times New Roman"/>
                <w:b/>
                <w:color w:val="000000"/>
              </w:rPr>
              <w:t>Целевое назначение имущества</w:t>
            </w:r>
          </w:p>
        </w:tc>
      </w:tr>
      <w:tr w:rsidR="00BC2D22" w:rsidRPr="00C95748" w14:paraId="70D17993" w14:textId="77777777" w:rsidTr="00B70CD0">
        <w:trPr>
          <w:trHeight w:val="950"/>
          <w:jc w:val="center"/>
        </w:trPr>
        <w:tc>
          <w:tcPr>
            <w:tcW w:w="614" w:type="dxa"/>
            <w:vMerge/>
          </w:tcPr>
          <w:p w14:paraId="11517BB6" w14:textId="77777777" w:rsidR="00BC2D22" w:rsidRPr="00C95748" w:rsidRDefault="00BC2D22" w:rsidP="00774B60">
            <w:pPr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9116" w:type="dxa"/>
            <w:gridSpan w:val="2"/>
          </w:tcPr>
          <w:p w14:paraId="7E03BF5E" w14:textId="6A2CFADB" w:rsidR="00BC2D22" w:rsidRPr="006842EE" w:rsidRDefault="00BC2D22" w:rsidP="00CF79AA">
            <w:pPr>
              <w:ind w:right="-51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color w:val="000000"/>
              </w:rPr>
              <w:t>Для оказания</w:t>
            </w:r>
            <w:r w:rsidRPr="00411886">
              <w:rPr>
                <w:rFonts w:ascii="Times New Roman" w:hAnsi="Times New Roman" w:cs="Times New Roman"/>
                <w:color w:val="000000"/>
              </w:rPr>
              <w:t xml:space="preserve"> услуг по осуществлению</w:t>
            </w:r>
            <w:r>
              <w:rPr>
                <w:rFonts w:ascii="Times New Roman" w:hAnsi="Times New Roman" w:cs="Times New Roman"/>
                <w:color w:val="000000"/>
              </w:rPr>
              <w:t xml:space="preserve"> регулярных</w:t>
            </w:r>
            <w:r w:rsidRPr="00411886">
              <w:rPr>
                <w:rFonts w:ascii="Times New Roman" w:hAnsi="Times New Roman" w:cs="Times New Roman"/>
                <w:color w:val="000000"/>
              </w:rPr>
              <w:t xml:space="preserve"> пассажирских перевозок между поселениями в границах Россошанского муниципального района Воронежской области по маршрутам регулярного сообщения.</w:t>
            </w:r>
          </w:p>
        </w:tc>
      </w:tr>
      <w:tr w:rsidR="00BC2D22" w:rsidRPr="00C95748" w14:paraId="54B58E9E" w14:textId="77777777" w:rsidTr="00B70CD0">
        <w:trPr>
          <w:jc w:val="center"/>
        </w:trPr>
        <w:tc>
          <w:tcPr>
            <w:tcW w:w="614" w:type="dxa"/>
            <w:vMerge/>
          </w:tcPr>
          <w:p w14:paraId="2F31E321" w14:textId="77777777" w:rsidR="00BC2D22" w:rsidRPr="00C95748" w:rsidRDefault="00BC2D22" w:rsidP="00774B60">
            <w:pPr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9116" w:type="dxa"/>
            <w:gridSpan w:val="2"/>
          </w:tcPr>
          <w:p w14:paraId="27E34407" w14:textId="5AA9BBB5" w:rsidR="00BC2D22" w:rsidRPr="00086F11" w:rsidRDefault="00BC2D22" w:rsidP="009E53F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957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Начальная (минимальная) цена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Pr="006842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 право заключения договора безвозмездного пользования движимым имуществом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(цена лота):</w:t>
            </w:r>
          </w:p>
        </w:tc>
      </w:tr>
      <w:tr w:rsidR="00BC2D22" w:rsidRPr="00C95748" w14:paraId="2F4E9FAE" w14:textId="77777777" w:rsidTr="00B70CD0">
        <w:trPr>
          <w:jc w:val="center"/>
        </w:trPr>
        <w:tc>
          <w:tcPr>
            <w:tcW w:w="614" w:type="dxa"/>
          </w:tcPr>
          <w:p w14:paraId="542D2794" w14:textId="77777777" w:rsidR="00BC2D22" w:rsidRPr="00C95748" w:rsidRDefault="00BC2D22" w:rsidP="00774B60">
            <w:pPr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8.</w:t>
            </w:r>
          </w:p>
        </w:tc>
        <w:tc>
          <w:tcPr>
            <w:tcW w:w="9116" w:type="dxa"/>
            <w:gridSpan w:val="2"/>
          </w:tcPr>
          <w:p w14:paraId="63542CFC" w14:textId="1AD9A7D0" w:rsidR="00BC2D22" w:rsidRPr="00F66BAB" w:rsidRDefault="00BC2D22" w:rsidP="009E53F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66BAB">
              <w:rPr>
                <w:rFonts w:ascii="Times New Roman" w:eastAsia="Times New Roman" w:hAnsi="Times New Roman" w:cs="Times New Roman"/>
                <w:bCs/>
                <w:lang w:eastAsia="ru-RU"/>
              </w:rPr>
              <w:t>Лот №</w:t>
            </w:r>
            <w:r w:rsidR="00E358A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F66BAB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1 </w:t>
            </w:r>
            <w:r w:rsidR="00D46023">
              <w:rPr>
                <w:rFonts w:ascii="Times New Roman" w:eastAsia="Times New Roman" w:hAnsi="Times New Roman" w:cs="Times New Roman"/>
                <w:bCs/>
                <w:lang w:eastAsia="ru-RU"/>
              </w:rPr>
              <w:t>–</w:t>
            </w:r>
            <w:r w:rsidRPr="00F66BAB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="00D46023" w:rsidRPr="00D46023">
              <w:rPr>
                <w:rFonts w:ascii="Times New Roman" w:eastAsia="Times New Roman" w:hAnsi="Times New Roman" w:cs="Times New Roman"/>
                <w:bCs/>
                <w:lang w:eastAsia="ru-RU"/>
              </w:rPr>
              <w:t>82 193</w:t>
            </w:r>
            <w:r w:rsidRPr="00D4602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(</w:t>
            </w:r>
            <w:r w:rsidR="00D46023" w:rsidRPr="00D46023">
              <w:rPr>
                <w:rFonts w:ascii="Times New Roman" w:eastAsia="Times New Roman" w:hAnsi="Times New Roman" w:cs="Times New Roman"/>
                <w:bCs/>
                <w:lang w:eastAsia="ru-RU"/>
              </w:rPr>
              <w:t>восемьдесят две</w:t>
            </w:r>
            <w:r w:rsidR="00E358A8" w:rsidRPr="00D4602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D46023">
              <w:rPr>
                <w:rFonts w:ascii="Times New Roman" w:eastAsia="Times New Roman" w:hAnsi="Times New Roman" w:cs="Times New Roman"/>
                <w:bCs/>
                <w:lang w:eastAsia="ru-RU"/>
              </w:rPr>
              <w:t>тысяч</w:t>
            </w:r>
            <w:r w:rsidR="00E358A8" w:rsidRPr="00D46023">
              <w:rPr>
                <w:rFonts w:ascii="Times New Roman" w:eastAsia="Times New Roman" w:hAnsi="Times New Roman" w:cs="Times New Roman"/>
                <w:bCs/>
                <w:lang w:eastAsia="ru-RU"/>
              </w:rPr>
              <w:t>и</w:t>
            </w:r>
            <w:r w:rsidRPr="00D4602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="00D46023" w:rsidRPr="00D46023">
              <w:rPr>
                <w:rFonts w:ascii="Times New Roman" w:eastAsia="Times New Roman" w:hAnsi="Times New Roman" w:cs="Times New Roman"/>
                <w:bCs/>
                <w:lang w:eastAsia="ru-RU"/>
              </w:rPr>
              <w:t>сто девяносто три</w:t>
            </w:r>
            <w:r w:rsidRPr="00D46023">
              <w:rPr>
                <w:rFonts w:ascii="Times New Roman" w:eastAsia="Times New Roman" w:hAnsi="Times New Roman" w:cs="Times New Roman"/>
                <w:bCs/>
                <w:lang w:eastAsia="ru-RU"/>
              </w:rPr>
              <w:t>)</w:t>
            </w:r>
            <w:r w:rsidRPr="00F66BAB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рубл</w:t>
            </w:r>
            <w:r w:rsidR="00E358A8">
              <w:rPr>
                <w:rFonts w:ascii="Times New Roman" w:eastAsia="Times New Roman" w:hAnsi="Times New Roman" w:cs="Times New Roman"/>
                <w:bCs/>
                <w:lang w:eastAsia="ru-RU"/>
              </w:rPr>
              <w:t>я</w:t>
            </w:r>
            <w:r w:rsidRPr="00F66BAB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00 коп., без учета НДС;</w:t>
            </w:r>
          </w:p>
        </w:tc>
      </w:tr>
      <w:tr w:rsidR="00BC2D22" w:rsidRPr="00C95748" w14:paraId="502EE3A4" w14:textId="77777777" w:rsidTr="00B70CD0">
        <w:trPr>
          <w:jc w:val="center"/>
        </w:trPr>
        <w:tc>
          <w:tcPr>
            <w:tcW w:w="614" w:type="dxa"/>
          </w:tcPr>
          <w:p w14:paraId="7650B1C5" w14:textId="77777777" w:rsidR="00BC2D22" w:rsidRPr="00C95748" w:rsidRDefault="00BC2D22" w:rsidP="00774B60">
            <w:pPr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9116" w:type="dxa"/>
            <w:gridSpan w:val="2"/>
          </w:tcPr>
          <w:p w14:paraId="10C0D16C" w14:textId="72064A69" w:rsidR="00BC2D22" w:rsidRPr="00F66BAB" w:rsidRDefault="00BC2D22" w:rsidP="0099238E">
            <w:pPr>
              <w:jc w:val="both"/>
              <w:rPr>
                <w:rFonts w:ascii="Times New Roman" w:hAnsi="Times New Roman" w:cs="Times New Roman"/>
              </w:rPr>
            </w:pPr>
            <w:r w:rsidRPr="00F66BAB">
              <w:rPr>
                <w:rFonts w:ascii="Times New Roman" w:eastAsia="Times New Roman" w:hAnsi="Times New Roman" w:cs="Times New Roman"/>
                <w:bCs/>
                <w:lang w:eastAsia="ru-RU"/>
              </w:rPr>
              <w:t>Лот №</w:t>
            </w:r>
            <w:r w:rsidR="00E358A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F66BAB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2 </w:t>
            </w:r>
            <w:r w:rsidR="00D46023">
              <w:rPr>
                <w:rFonts w:ascii="Times New Roman" w:eastAsia="Times New Roman" w:hAnsi="Times New Roman" w:cs="Times New Roman"/>
                <w:bCs/>
                <w:lang w:eastAsia="ru-RU"/>
              </w:rPr>
              <w:t>–</w:t>
            </w:r>
            <w:r w:rsidRPr="00F66BAB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="00D46023" w:rsidRPr="00D46023">
              <w:rPr>
                <w:rFonts w:ascii="Times New Roman" w:eastAsia="Times New Roman" w:hAnsi="Times New Roman" w:cs="Times New Roman"/>
                <w:bCs/>
                <w:lang w:eastAsia="ru-RU"/>
              </w:rPr>
              <w:t>78 448</w:t>
            </w:r>
            <w:r w:rsidR="00E358A8" w:rsidRPr="00D4602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(семьдесят </w:t>
            </w:r>
            <w:r w:rsidR="00D46023" w:rsidRPr="00D46023">
              <w:rPr>
                <w:rFonts w:ascii="Times New Roman" w:eastAsia="Times New Roman" w:hAnsi="Times New Roman" w:cs="Times New Roman"/>
                <w:bCs/>
                <w:lang w:eastAsia="ru-RU"/>
              </w:rPr>
              <w:t>восемь</w:t>
            </w:r>
            <w:r w:rsidR="00E358A8" w:rsidRPr="00D4602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тысяч </w:t>
            </w:r>
            <w:r w:rsidR="00D46023" w:rsidRPr="00D46023">
              <w:rPr>
                <w:rFonts w:ascii="Times New Roman" w:eastAsia="Times New Roman" w:hAnsi="Times New Roman" w:cs="Times New Roman"/>
                <w:bCs/>
                <w:lang w:eastAsia="ru-RU"/>
              </w:rPr>
              <w:t>четыреста сорок восемь</w:t>
            </w:r>
            <w:r w:rsidRPr="00D46023">
              <w:rPr>
                <w:rFonts w:ascii="Times New Roman" w:eastAsia="Times New Roman" w:hAnsi="Times New Roman" w:cs="Times New Roman"/>
                <w:bCs/>
                <w:lang w:eastAsia="ru-RU"/>
              </w:rPr>
              <w:t>)</w:t>
            </w:r>
            <w:r w:rsidRPr="00F66BAB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рубл</w:t>
            </w:r>
            <w:r w:rsidR="00D46023">
              <w:rPr>
                <w:rFonts w:ascii="Times New Roman" w:eastAsia="Times New Roman" w:hAnsi="Times New Roman" w:cs="Times New Roman"/>
                <w:bCs/>
                <w:lang w:eastAsia="ru-RU"/>
              </w:rPr>
              <w:t>ей</w:t>
            </w:r>
            <w:r w:rsidRPr="00F66BAB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00 коп., без учета НДС;</w:t>
            </w:r>
          </w:p>
        </w:tc>
      </w:tr>
      <w:tr w:rsidR="00BC2D22" w:rsidRPr="00C95748" w14:paraId="21AAD018" w14:textId="77777777" w:rsidTr="00B70CD0">
        <w:trPr>
          <w:jc w:val="center"/>
        </w:trPr>
        <w:tc>
          <w:tcPr>
            <w:tcW w:w="614" w:type="dxa"/>
          </w:tcPr>
          <w:p w14:paraId="31DFE864" w14:textId="77777777" w:rsidR="00BC2D22" w:rsidRPr="00C95748" w:rsidRDefault="00BC2D22" w:rsidP="00774B60">
            <w:pPr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9.</w:t>
            </w:r>
          </w:p>
        </w:tc>
        <w:tc>
          <w:tcPr>
            <w:tcW w:w="9116" w:type="dxa"/>
            <w:gridSpan w:val="2"/>
          </w:tcPr>
          <w:p w14:paraId="75E307B0" w14:textId="4AD57DA4" w:rsidR="00BC2D22" w:rsidRPr="00C95748" w:rsidRDefault="00BC2D22" w:rsidP="006842EE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E55371">
              <w:rPr>
                <w:rFonts w:ascii="Times New Roman" w:eastAsia="Calibri" w:hAnsi="Times New Roman" w:cs="Times New Roman"/>
                <w:b/>
                <w:bCs/>
              </w:rPr>
              <w:t xml:space="preserve">Срок </w:t>
            </w:r>
            <w:r>
              <w:rPr>
                <w:rFonts w:ascii="Times New Roman" w:eastAsia="Calibri" w:hAnsi="Times New Roman" w:cs="Times New Roman"/>
                <w:b/>
                <w:bCs/>
              </w:rPr>
              <w:t>действия договора: 5 лет.</w:t>
            </w:r>
          </w:p>
        </w:tc>
      </w:tr>
      <w:tr w:rsidR="00BC2D22" w:rsidRPr="00C95748" w14:paraId="3AD3ADE3" w14:textId="77777777" w:rsidTr="00B70CD0">
        <w:trPr>
          <w:jc w:val="center"/>
        </w:trPr>
        <w:tc>
          <w:tcPr>
            <w:tcW w:w="614" w:type="dxa"/>
            <w:vMerge w:val="restart"/>
          </w:tcPr>
          <w:p w14:paraId="30FDE496" w14:textId="77777777" w:rsidR="00BC2D22" w:rsidRDefault="00BC2D22" w:rsidP="00774B60">
            <w:pPr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9116" w:type="dxa"/>
            <w:gridSpan w:val="2"/>
          </w:tcPr>
          <w:p w14:paraId="17372D5B" w14:textId="2904EA73" w:rsidR="00BC2D22" w:rsidRPr="009A2847" w:rsidRDefault="00BC2D22" w:rsidP="006842EE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Величина повышения начальной цены аукциона (</w:t>
            </w:r>
            <w:r w:rsidRPr="00C95748">
              <w:rPr>
                <w:rFonts w:ascii="Times New Roman" w:eastAsia="Calibri" w:hAnsi="Times New Roman" w:cs="Times New Roman"/>
                <w:b/>
                <w:bCs/>
              </w:rPr>
              <w:t>Шаг аукциона</w:t>
            </w:r>
            <w:r>
              <w:rPr>
                <w:rFonts w:ascii="Times New Roman" w:eastAsia="Calibri" w:hAnsi="Times New Roman" w:cs="Times New Roman"/>
                <w:b/>
                <w:bCs/>
              </w:rPr>
              <w:t>)</w:t>
            </w:r>
            <w:r w:rsidRPr="00C95748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</w:p>
        </w:tc>
      </w:tr>
      <w:tr w:rsidR="00BC2D22" w:rsidRPr="00C95748" w14:paraId="2ECECCD1" w14:textId="77777777" w:rsidTr="00B70CD0">
        <w:trPr>
          <w:jc w:val="center"/>
        </w:trPr>
        <w:tc>
          <w:tcPr>
            <w:tcW w:w="614" w:type="dxa"/>
            <w:vMerge/>
          </w:tcPr>
          <w:p w14:paraId="65C2AF49" w14:textId="77777777" w:rsidR="00BC2D22" w:rsidRDefault="00BC2D22" w:rsidP="00774B60">
            <w:pPr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9116" w:type="dxa"/>
            <w:gridSpan w:val="2"/>
          </w:tcPr>
          <w:p w14:paraId="78CB6AD8" w14:textId="132E8ACB" w:rsidR="00BC2D22" w:rsidRPr="009A2847" w:rsidRDefault="00BC2D22" w:rsidP="006842EE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25FE3">
              <w:rPr>
                <w:rFonts w:ascii="Times New Roman" w:eastAsia="Times New Roman" w:hAnsi="Times New Roman" w:cs="Times New Roman"/>
                <w:bCs/>
                <w:lang w:eastAsia="ru-RU"/>
              </w:rPr>
              <w:t>5 (пять) % от начальной цены договора (Лот №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725FE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1: </w:t>
            </w:r>
            <w:r w:rsidR="00D46023" w:rsidRPr="00D46023">
              <w:rPr>
                <w:rFonts w:ascii="Times New Roman" w:eastAsia="Times New Roman" w:hAnsi="Times New Roman" w:cs="Times New Roman"/>
                <w:bCs/>
                <w:lang w:eastAsia="ru-RU"/>
              </w:rPr>
              <w:t>4 109,65</w:t>
            </w:r>
            <w:r w:rsidR="00E358A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725FE3">
              <w:rPr>
                <w:rFonts w:ascii="Times New Roman" w:eastAsia="Times New Roman" w:hAnsi="Times New Roman" w:cs="Times New Roman"/>
                <w:bCs/>
                <w:lang w:eastAsia="ru-RU"/>
              </w:rPr>
              <w:t>руб.</w:t>
            </w:r>
            <w:r w:rsidR="00D46023">
              <w:rPr>
                <w:rFonts w:ascii="Times New Roman" w:eastAsia="Times New Roman" w:hAnsi="Times New Roman" w:cs="Times New Roman"/>
                <w:bCs/>
                <w:lang w:eastAsia="ru-RU"/>
              </w:rPr>
              <w:t>, Лот № 2: 3 922,40 руб.</w:t>
            </w:r>
            <w:r w:rsidRPr="00725FE3">
              <w:rPr>
                <w:rFonts w:ascii="Times New Roman" w:eastAsia="Times New Roman" w:hAnsi="Times New Roman" w:cs="Times New Roman"/>
                <w:bCs/>
                <w:lang w:eastAsia="ru-RU"/>
              </w:rPr>
              <w:t>)</w:t>
            </w:r>
          </w:p>
        </w:tc>
      </w:tr>
      <w:tr w:rsidR="00BC2D22" w:rsidRPr="00C95748" w14:paraId="100FCD03" w14:textId="77777777" w:rsidTr="00B70CD0">
        <w:trPr>
          <w:jc w:val="center"/>
        </w:trPr>
        <w:tc>
          <w:tcPr>
            <w:tcW w:w="614" w:type="dxa"/>
            <w:vMerge/>
          </w:tcPr>
          <w:p w14:paraId="4E943A94" w14:textId="77777777" w:rsidR="00BC2D22" w:rsidRDefault="00BC2D22" w:rsidP="00774B60">
            <w:pPr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9116" w:type="dxa"/>
            <w:gridSpan w:val="2"/>
          </w:tcPr>
          <w:p w14:paraId="279812A3" w14:textId="1156D712" w:rsidR="00BC2D22" w:rsidRPr="009A2847" w:rsidRDefault="00BC2D22" w:rsidP="006842EE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Требование о внесении за</w:t>
            </w:r>
            <w:r w:rsidRPr="009A2847">
              <w:rPr>
                <w:rFonts w:ascii="Times New Roman" w:eastAsia="Calibri" w:hAnsi="Times New Roman" w:cs="Times New Roman"/>
                <w:b/>
                <w:bCs/>
              </w:rPr>
              <w:t>датка, размер задатка, срок и порядок внесения и возврата задатка, реквизиты счета для перечисления задатка</w:t>
            </w:r>
          </w:p>
        </w:tc>
      </w:tr>
      <w:tr w:rsidR="00BC2D22" w:rsidRPr="00C95748" w14:paraId="464055ED" w14:textId="77777777" w:rsidTr="00B70CD0">
        <w:trPr>
          <w:jc w:val="center"/>
        </w:trPr>
        <w:tc>
          <w:tcPr>
            <w:tcW w:w="614" w:type="dxa"/>
            <w:vMerge/>
          </w:tcPr>
          <w:p w14:paraId="49389EBE" w14:textId="77777777" w:rsidR="00BC2D22" w:rsidRDefault="00BC2D22" w:rsidP="00774B60">
            <w:pPr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9116" w:type="dxa"/>
            <w:gridSpan w:val="2"/>
          </w:tcPr>
          <w:p w14:paraId="1C2EB0C6" w14:textId="27E639E9" w:rsidR="00BC2D22" w:rsidRPr="009A2847" w:rsidRDefault="00BC2D22" w:rsidP="006842EE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4A65">
              <w:rPr>
                <w:rFonts w:ascii="Times New Roman" w:eastAsia="Times New Roman" w:hAnsi="Times New Roman" w:cs="Times New Roman"/>
                <w:lang w:eastAsia="ru-RU"/>
              </w:rPr>
              <w:t>Размер задатка (10% от начальной (минимальной) цены):</w:t>
            </w:r>
            <w:r w:rsidR="00D46023">
              <w:rPr>
                <w:rFonts w:ascii="Times New Roman" w:eastAsia="Times New Roman" w:hAnsi="Times New Roman" w:cs="Times New Roman"/>
                <w:lang w:eastAsia="ru-RU"/>
              </w:rPr>
              <w:t xml:space="preserve"> Лот № 1 –</w:t>
            </w:r>
            <w:r w:rsidRPr="00404A6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D46023" w:rsidRPr="00D46023">
              <w:rPr>
                <w:rFonts w:ascii="Times New Roman" w:eastAsia="Times New Roman" w:hAnsi="Times New Roman" w:cs="Times New Roman"/>
                <w:lang w:eastAsia="ru-RU"/>
              </w:rPr>
              <w:t>8 219</w:t>
            </w:r>
            <w:r w:rsidRPr="00D46023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r w:rsidR="00D46023" w:rsidRPr="00D46023">
              <w:rPr>
                <w:rFonts w:ascii="Times New Roman" w:eastAsia="Times New Roman" w:hAnsi="Times New Roman" w:cs="Times New Roman"/>
                <w:lang w:eastAsia="ru-RU"/>
              </w:rPr>
              <w:t>восемь</w:t>
            </w:r>
            <w:r w:rsidRPr="00D46023">
              <w:rPr>
                <w:rFonts w:ascii="Times New Roman" w:eastAsia="Times New Roman" w:hAnsi="Times New Roman" w:cs="Times New Roman"/>
                <w:lang w:eastAsia="ru-RU"/>
              </w:rPr>
              <w:t xml:space="preserve"> тысяч </w:t>
            </w:r>
            <w:r w:rsidR="00D46023" w:rsidRPr="00D46023">
              <w:rPr>
                <w:rFonts w:ascii="Times New Roman" w:eastAsia="Times New Roman" w:hAnsi="Times New Roman" w:cs="Times New Roman"/>
                <w:lang w:eastAsia="ru-RU"/>
              </w:rPr>
              <w:t>двести девятнадцать</w:t>
            </w:r>
            <w:r w:rsidRPr="00D46023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  <w:r w:rsidRPr="00F66BAB">
              <w:rPr>
                <w:rFonts w:ascii="Times New Roman" w:eastAsia="Times New Roman" w:hAnsi="Times New Roman" w:cs="Times New Roman"/>
                <w:lang w:eastAsia="ru-RU"/>
              </w:rPr>
              <w:t xml:space="preserve"> рубл</w:t>
            </w:r>
            <w:r w:rsidR="00D46023">
              <w:rPr>
                <w:rFonts w:ascii="Times New Roman" w:eastAsia="Times New Roman" w:hAnsi="Times New Roman" w:cs="Times New Roman"/>
                <w:lang w:eastAsia="ru-RU"/>
              </w:rPr>
              <w:t>ей</w:t>
            </w:r>
            <w:r w:rsidRPr="00F66BA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D46023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  <w:r w:rsidRPr="00404A65">
              <w:rPr>
                <w:rFonts w:ascii="Times New Roman" w:eastAsia="Times New Roman" w:hAnsi="Times New Roman" w:cs="Times New Roman"/>
                <w:lang w:eastAsia="ru-RU"/>
              </w:rPr>
              <w:t xml:space="preserve"> коп.</w:t>
            </w:r>
            <w:r w:rsidR="00D46023">
              <w:rPr>
                <w:rFonts w:ascii="Times New Roman" w:eastAsia="Times New Roman" w:hAnsi="Times New Roman" w:cs="Times New Roman"/>
                <w:lang w:eastAsia="ru-RU"/>
              </w:rPr>
              <w:t>, Лот № 2 – 7 844 (семь тысяч восемьсот сорок четыре) рубля 80 коп.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Вносится по средствам п</w:t>
            </w:r>
            <w:r w:rsidRPr="00404A65">
              <w:rPr>
                <w:rFonts w:ascii="Times New Roman" w:eastAsia="Times New Roman" w:hAnsi="Times New Roman" w:cs="Times New Roman"/>
                <w:lang w:eastAsia="ru-RU"/>
              </w:rPr>
              <w:t>еречисление денежных средств оператору электронной торговой площадки для проведения операций по организации процедур и обеспечению участия в них, лицевой счет № [номер лицевого счета].</w:t>
            </w:r>
          </w:p>
        </w:tc>
      </w:tr>
      <w:tr w:rsidR="00BC2D22" w:rsidRPr="00C95748" w14:paraId="651F4A45" w14:textId="77777777" w:rsidTr="00B70CD0">
        <w:trPr>
          <w:jc w:val="center"/>
        </w:trPr>
        <w:tc>
          <w:tcPr>
            <w:tcW w:w="614" w:type="dxa"/>
            <w:vMerge/>
          </w:tcPr>
          <w:p w14:paraId="2D2D2F34" w14:textId="77777777" w:rsidR="00BC2D22" w:rsidRDefault="00BC2D22" w:rsidP="00774B60">
            <w:pPr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9116" w:type="dxa"/>
            <w:gridSpan w:val="2"/>
          </w:tcPr>
          <w:p w14:paraId="3978AA05" w14:textId="5E124BAA" w:rsidR="00BC2D22" w:rsidRPr="009A2847" w:rsidRDefault="00BC2D22" w:rsidP="006842EE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 xml:space="preserve">Порядок оплаты права </w:t>
            </w:r>
            <w:r w:rsidRPr="001E1B42">
              <w:rPr>
                <w:rFonts w:ascii="Times New Roman" w:eastAsia="Calibri" w:hAnsi="Times New Roman" w:cs="Times New Roman"/>
                <w:b/>
                <w:bCs/>
              </w:rPr>
              <w:t>заключения договоров безвозмездного пользования муниципальным движимым имуществом</w:t>
            </w:r>
          </w:p>
        </w:tc>
      </w:tr>
      <w:tr w:rsidR="00BC2D22" w:rsidRPr="00C95748" w14:paraId="3DB496EA" w14:textId="77777777" w:rsidTr="00B70CD0">
        <w:trPr>
          <w:jc w:val="center"/>
        </w:trPr>
        <w:tc>
          <w:tcPr>
            <w:tcW w:w="614" w:type="dxa"/>
          </w:tcPr>
          <w:p w14:paraId="7C712BB4" w14:textId="77777777" w:rsidR="00BC2D22" w:rsidRDefault="00BC2D22" w:rsidP="00774B60">
            <w:pPr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 xml:space="preserve">10. </w:t>
            </w:r>
          </w:p>
        </w:tc>
        <w:tc>
          <w:tcPr>
            <w:tcW w:w="9116" w:type="dxa"/>
            <w:gridSpan w:val="2"/>
          </w:tcPr>
          <w:p w14:paraId="7C1ABDDF" w14:textId="77777777" w:rsidR="00BC2D22" w:rsidRDefault="00BC2D22" w:rsidP="001E1B42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О</w:t>
            </w:r>
            <w:r w:rsidRPr="00E61A3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 xml:space="preserve">существляется 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 xml:space="preserve">победителем аукциона </w:t>
            </w:r>
            <w:r w:rsidRPr="00E61A3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 xml:space="preserve">в безналичной форме единовременно не позднее 10 рабочих дней с момента определения победителя 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аукциона</w:t>
            </w:r>
            <w:r w:rsidRPr="00E61A3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 xml:space="preserve"> по реквизитам:</w:t>
            </w:r>
          </w:p>
          <w:p w14:paraId="28F30288" w14:textId="32F29220" w:rsidR="00BC2D22" w:rsidRPr="00060BDE" w:rsidRDefault="00BC2D22" w:rsidP="001E1B42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43251A">
              <w:rPr>
                <w:rFonts w:ascii="Times New Roman" w:eastAsia="Calibri" w:hAnsi="Times New Roman" w:cs="Times New Roman"/>
                <w:bCs/>
              </w:rPr>
              <w:t xml:space="preserve">Получатель – </w:t>
            </w:r>
            <w:r w:rsidRPr="00060BDE">
              <w:rPr>
                <w:rFonts w:ascii="Times New Roman" w:eastAsia="Calibri" w:hAnsi="Times New Roman" w:cs="Times New Roman"/>
                <w:bCs/>
              </w:rPr>
              <w:t xml:space="preserve">УФК по Воронежской области (Муниципальное казенное учреждение Россошанского муниципального района «СЛУЖБА ПО АДМИНИСТРИРОВАНИЮ ПЛАТЕ-ЖЕЙ И ВЕДЕНИЮ РЕЕСТРА»), ИНН 3627029558, КПП 362701001, номер казначейского счета (ЕКС): 03100643000000013100, банк получателя </w:t>
            </w:r>
            <w:r w:rsidR="00060BDE" w:rsidRPr="00060BDE">
              <w:rPr>
                <w:rFonts w:ascii="Times New Roman" w:eastAsia="Calibri" w:hAnsi="Times New Roman" w:cs="Times New Roman"/>
                <w:bCs/>
              </w:rPr>
              <w:t>ОКЦ № 2 ГУ Банка России по ЦФО</w:t>
            </w:r>
            <w:r w:rsidRPr="00060BDE">
              <w:rPr>
                <w:rFonts w:ascii="Times New Roman" w:eastAsia="Calibri" w:hAnsi="Times New Roman" w:cs="Times New Roman"/>
                <w:bCs/>
              </w:rPr>
              <w:t>// УФК по Воронежской области г. Воронеж, БИК банка получателя 012007084, номер банковского счета, который входит в состав единого казначейского счета (ЕКС): 40102810945370000023, ОКТМО 20647101, КБК 91411109045050000120.</w:t>
            </w:r>
          </w:p>
          <w:p w14:paraId="1CA69526" w14:textId="0DB4F240" w:rsidR="00BC2D22" w:rsidRDefault="00BC2D22" w:rsidP="006842E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3251A">
              <w:rPr>
                <w:rFonts w:ascii="Times New Roman" w:eastAsia="Calibri" w:hAnsi="Times New Roman" w:cs="Times New Roman"/>
                <w:bCs/>
              </w:rPr>
              <w:t>Назначение платежа: за право заключения договора безвозмездного пользования муниципальным движимым имуществом Лот №</w:t>
            </w:r>
            <w:r>
              <w:rPr>
                <w:rFonts w:ascii="Times New Roman" w:eastAsia="Calibri" w:hAnsi="Times New Roman" w:cs="Times New Roman"/>
                <w:bCs/>
              </w:rPr>
              <w:t xml:space="preserve"> _</w:t>
            </w:r>
            <w:r w:rsidRPr="0043251A">
              <w:rPr>
                <w:rFonts w:ascii="Times New Roman" w:eastAsia="Calibri" w:hAnsi="Times New Roman" w:cs="Times New Roman"/>
                <w:bCs/>
              </w:rPr>
              <w:t>____</w:t>
            </w:r>
          </w:p>
        </w:tc>
      </w:tr>
      <w:tr w:rsidR="00BC2D22" w:rsidRPr="00C95748" w14:paraId="7D21A804" w14:textId="77777777" w:rsidTr="00B70CD0">
        <w:trPr>
          <w:jc w:val="center"/>
        </w:trPr>
        <w:tc>
          <w:tcPr>
            <w:tcW w:w="614" w:type="dxa"/>
          </w:tcPr>
          <w:p w14:paraId="540E6D1E" w14:textId="77777777" w:rsidR="00BC2D22" w:rsidRDefault="00BC2D22" w:rsidP="00774B60">
            <w:pPr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 xml:space="preserve">11. </w:t>
            </w:r>
          </w:p>
        </w:tc>
        <w:tc>
          <w:tcPr>
            <w:tcW w:w="9116" w:type="dxa"/>
            <w:gridSpan w:val="2"/>
          </w:tcPr>
          <w:p w14:paraId="487CF722" w14:textId="2BF912B7" w:rsidR="00BC2D22" w:rsidRPr="00E55371" w:rsidRDefault="00BC2D22" w:rsidP="009A2847">
            <w:pPr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Порядок и сроки подачи заявок, сроки проведения процедуры</w:t>
            </w:r>
          </w:p>
        </w:tc>
      </w:tr>
      <w:tr w:rsidR="00BC2D22" w:rsidRPr="00C95748" w14:paraId="3EF82770" w14:textId="77777777" w:rsidTr="00B70CD0">
        <w:trPr>
          <w:jc w:val="center"/>
        </w:trPr>
        <w:tc>
          <w:tcPr>
            <w:tcW w:w="614" w:type="dxa"/>
          </w:tcPr>
          <w:p w14:paraId="0F37AB66" w14:textId="77777777" w:rsidR="00BC2D22" w:rsidRDefault="00BC2D22" w:rsidP="00774B60">
            <w:pPr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9116" w:type="dxa"/>
            <w:gridSpan w:val="2"/>
          </w:tcPr>
          <w:p w14:paraId="65B72AF7" w14:textId="19572068" w:rsidR="00BC2D22" w:rsidRPr="00725FE3" w:rsidRDefault="00BC2D22" w:rsidP="006842EE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D847D5">
              <w:rPr>
                <w:rFonts w:ascii="Times New Roman" w:eastAsia="Calibri" w:hAnsi="Times New Roman" w:cs="Times New Roman"/>
                <w:bCs/>
              </w:rPr>
              <w:t>Место приема заявок</w:t>
            </w:r>
            <w:r w:rsidR="007E16C7">
              <w:rPr>
                <w:rFonts w:ascii="Times New Roman" w:eastAsia="Calibri" w:hAnsi="Times New Roman" w:cs="Times New Roman"/>
                <w:bCs/>
              </w:rPr>
              <w:t xml:space="preserve">: </w:t>
            </w:r>
          </w:p>
        </w:tc>
      </w:tr>
      <w:tr w:rsidR="00BC2D22" w:rsidRPr="00C95748" w14:paraId="2152CEBF" w14:textId="77777777" w:rsidTr="00B70CD0">
        <w:trPr>
          <w:jc w:val="center"/>
        </w:trPr>
        <w:tc>
          <w:tcPr>
            <w:tcW w:w="614" w:type="dxa"/>
          </w:tcPr>
          <w:p w14:paraId="510DC822" w14:textId="77777777" w:rsidR="00BC2D22" w:rsidRDefault="00BC2D22" w:rsidP="00774B60">
            <w:pPr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 xml:space="preserve">12. </w:t>
            </w:r>
          </w:p>
        </w:tc>
        <w:tc>
          <w:tcPr>
            <w:tcW w:w="9116" w:type="dxa"/>
            <w:gridSpan w:val="2"/>
          </w:tcPr>
          <w:p w14:paraId="18C38F07" w14:textId="2C136B02" w:rsidR="00BC2D22" w:rsidRPr="00E55371" w:rsidRDefault="00BC2D22" w:rsidP="006842EE">
            <w:pPr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D847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и время начала приема заявок</w:t>
            </w:r>
            <w:r w:rsidRPr="00D847D5">
              <w:rPr>
                <w:rFonts w:ascii="Times New Roman" w:eastAsia="Calibri" w:hAnsi="Times New Roman" w:cs="Times New Roman"/>
                <w:bCs/>
              </w:rPr>
              <w:t xml:space="preserve"> на участие</w:t>
            </w:r>
            <w:r w:rsidR="00F12171">
              <w:rPr>
                <w:rFonts w:ascii="Times New Roman" w:eastAsia="Calibri" w:hAnsi="Times New Roman" w:cs="Times New Roman"/>
                <w:bCs/>
              </w:rPr>
              <w:t xml:space="preserve"> – </w:t>
            </w:r>
            <w:r w:rsidR="00D46023">
              <w:rPr>
                <w:rFonts w:ascii="Times New Roman" w:eastAsia="Calibri" w:hAnsi="Times New Roman" w:cs="Times New Roman"/>
                <w:bCs/>
              </w:rPr>
              <w:t>20</w:t>
            </w:r>
            <w:r w:rsidR="00F12171">
              <w:rPr>
                <w:rFonts w:ascii="Times New Roman" w:eastAsia="Calibri" w:hAnsi="Times New Roman" w:cs="Times New Roman"/>
                <w:bCs/>
              </w:rPr>
              <w:t>.04.2026г.</w:t>
            </w:r>
          </w:p>
        </w:tc>
      </w:tr>
      <w:tr w:rsidR="00BC2D22" w:rsidRPr="00C95748" w14:paraId="26118DB9" w14:textId="77777777" w:rsidTr="00B70CD0">
        <w:trPr>
          <w:jc w:val="center"/>
        </w:trPr>
        <w:tc>
          <w:tcPr>
            <w:tcW w:w="614" w:type="dxa"/>
          </w:tcPr>
          <w:p w14:paraId="00D228A4" w14:textId="77777777" w:rsidR="00BC2D22" w:rsidRDefault="00BC2D22" w:rsidP="00774B60">
            <w:pPr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9116" w:type="dxa"/>
            <w:gridSpan w:val="2"/>
          </w:tcPr>
          <w:p w14:paraId="196DD859" w14:textId="3A73DDFF" w:rsidR="00BC2D22" w:rsidRPr="009A2847" w:rsidRDefault="00BC2D22" w:rsidP="006842EE">
            <w:pPr>
              <w:jc w:val="both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D847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и время окончания приема заявок</w:t>
            </w:r>
            <w:r w:rsidR="00F12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– </w:t>
            </w:r>
            <w:r w:rsidR="00D460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F12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3.0</w:t>
            </w:r>
            <w:r w:rsidR="00D460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F12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.2026г.</w:t>
            </w:r>
          </w:p>
        </w:tc>
      </w:tr>
      <w:tr w:rsidR="00BC2D22" w:rsidRPr="00C95748" w14:paraId="1F29CB1A" w14:textId="77777777" w:rsidTr="00B70CD0">
        <w:trPr>
          <w:jc w:val="center"/>
        </w:trPr>
        <w:tc>
          <w:tcPr>
            <w:tcW w:w="614" w:type="dxa"/>
          </w:tcPr>
          <w:p w14:paraId="0A76CAD0" w14:textId="77777777" w:rsidR="00BC2D22" w:rsidRDefault="00BC2D22" w:rsidP="00774B60">
            <w:pPr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13.</w:t>
            </w:r>
          </w:p>
        </w:tc>
        <w:tc>
          <w:tcPr>
            <w:tcW w:w="9116" w:type="dxa"/>
            <w:gridSpan w:val="2"/>
          </w:tcPr>
          <w:p w14:paraId="0A4F4C2B" w14:textId="24C1C60B" w:rsidR="00BC2D22" w:rsidRDefault="00BC2D22" w:rsidP="001E1B42">
            <w:pPr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D847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определения участников аукциона</w:t>
            </w:r>
            <w:r w:rsidR="00F12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– </w:t>
            </w:r>
            <w:r w:rsidR="00D460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F12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</w:t>
            </w:r>
            <w:r w:rsidR="00D460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F12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.2026г.</w:t>
            </w:r>
          </w:p>
        </w:tc>
      </w:tr>
      <w:tr w:rsidR="00BC2D22" w:rsidRPr="00C95748" w14:paraId="3A23F932" w14:textId="77777777" w:rsidTr="00B70CD0">
        <w:trPr>
          <w:jc w:val="center"/>
        </w:trPr>
        <w:tc>
          <w:tcPr>
            <w:tcW w:w="614" w:type="dxa"/>
          </w:tcPr>
          <w:p w14:paraId="21616C7E" w14:textId="77777777" w:rsidR="00BC2D22" w:rsidRDefault="00BC2D22" w:rsidP="00774B60">
            <w:pPr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9116" w:type="dxa"/>
            <w:gridSpan w:val="2"/>
          </w:tcPr>
          <w:p w14:paraId="5A9C52DE" w14:textId="58E2C6E3" w:rsidR="00BC2D22" w:rsidRDefault="00BC2D22" w:rsidP="001E1B42">
            <w:pPr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D847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и время проведения аукциона</w:t>
            </w:r>
            <w:r w:rsidR="00F12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– </w:t>
            </w:r>
            <w:r w:rsidR="00D460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  <w:r w:rsidR="00F12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</w:t>
            </w:r>
            <w:r w:rsidR="00D460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F12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.2026г. 9 часов 00 минут</w:t>
            </w:r>
          </w:p>
        </w:tc>
      </w:tr>
      <w:tr w:rsidR="00BC2D22" w:rsidRPr="00C95748" w14:paraId="61034B42" w14:textId="77777777" w:rsidTr="00B70CD0">
        <w:trPr>
          <w:jc w:val="center"/>
        </w:trPr>
        <w:tc>
          <w:tcPr>
            <w:tcW w:w="614" w:type="dxa"/>
          </w:tcPr>
          <w:p w14:paraId="111BD83F" w14:textId="77777777" w:rsidR="00BC2D22" w:rsidRDefault="00BC2D22" w:rsidP="00774B60">
            <w:pPr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14.</w:t>
            </w:r>
          </w:p>
        </w:tc>
        <w:tc>
          <w:tcPr>
            <w:tcW w:w="9116" w:type="dxa"/>
            <w:gridSpan w:val="2"/>
          </w:tcPr>
          <w:p w14:paraId="74439DA2" w14:textId="7732CF96" w:rsidR="00BC2D22" w:rsidRPr="00E55371" w:rsidRDefault="00BC2D22" w:rsidP="006842EE">
            <w:pPr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BC2D22" w:rsidRPr="00C95748" w14:paraId="5D14C4B7" w14:textId="77777777" w:rsidTr="00B70CD0">
        <w:trPr>
          <w:jc w:val="center"/>
        </w:trPr>
        <w:tc>
          <w:tcPr>
            <w:tcW w:w="614" w:type="dxa"/>
            <w:vMerge w:val="restart"/>
          </w:tcPr>
          <w:p w14:paraId="566B031C" w14:textId="77777777" w:rsidR="00BC2D22" w:rsidRPr="00C95748" w:rsidRDefault="00BC2D22" w:rsidP="00774B60">
            <w:pPr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322" w:type="dxa"/>
          </w:tcPr>
          <w:p w14:paraId="626324BC" w14:textId="35088337" w:rsidR="00BC2D22" w:rsidRPr="00D847D5" w:rsidRDefault="00F12171" w:rsidP="00CB5DB7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D847D5">
              <w:rPr>
                <w:rFonts w:ascii="Times New Roman" w:eastAsia="Calibri" w:hAnsi="Times New Roman" w:cs="Times New Roman"/>
                <w:bCs/>
              </w:rPr>
              <w:t>Место приема заявок</w:t>
            </w:r>
            <w:r>
              <w:rPr>
                <w:rFonts w:ascii="Times New Roman" w:eastAsia="Calibri" w:hAnsi="Times New Roman" w:cs="Times New Roman"/>
                <w:bCs/>
              </w:rPr>
              <w:t>:</w:t>
            </w:r>
          </w:p>
        </w:tc>
        <w:tc>
          <w:tcPr>
            <w:tcW w:w="5794" w:type="dxa"/>
          </w:tcPr>
          <w:p w14:paraId="108518CA" w14:textId="77777777" w:rsidR="00BC2D22" w:rsidRPr="00C95748" w:rsidRDefault="00BC2D22" w:rsidP="002F4353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086F11">
              <w:rPr>
                <w:rFonts w:ascii="Times New Roman" w:eastAsia="Times New Roman" w:hAnsi="Times New Roman" w:cs="Times New Roman"/>
                <w:lang w:eastAsia="ru-RU"/>
              </w:rPr>
              <w:t>электронн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ая</w:t>
            </w:r>
            <w:r w:rsidRPr="00086F11">
              <w:rPr>
                <w:rFonts w:ascii="Times New Roman" w:eastAsia="Times New Roman" w:hAnsi="Times New Roman" w:cs="Times New Roman"/>
                <w:lang w:eastAsia="ru-RU"/>
              </w:rPr>
              <w:t xml:space="preserve"> торгов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ая</w:t>
            </w:r>
            <w:r w:rsidRPr="00086F11">
              <w:rPr>
                <w:rFonts w:ascii="Times New Roman" w:eastAsia="Times New Roman" w:hAnsi="Times New Roman" w:cs="Times New Roman"/>
                <w:lang w:eastAsia="ru-RU"/>
              </w:rPr>
              <w:t xml:space="preserve"> площадк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086F11">
              <w:rPr>
                <w:rFonts w:ascii="Times New Roman" w:eastAsia="Times New Roman" w:hAnsi="Times New Roman" w:cs="Times New Roman"/>
                <w:lang w:eastAsia="ru-RU"/>
              </w:rPr>
              <w:t xml:space="preserve"> АО «Единая электронная торговая площадка» (</w:t>
            </w:r>
            <w:proofErr w:type="spellStart"/>
            <w:r w:rsidRPr="00086F11">
              <w:rPr>
                <w:rFonts w:ascii="Times New Roman" w:eastAsia="Times New Roman" w:hAnsi="Times New Roman" w:cs="Times New Roman"/>
                <w:lang w:eastAsia="ru-RU"/>
              </w:rPr>
              <w:t>Росэлторг</w:t>
            </w:r>
            <w:proofErr w:type="spellEnd"/>
            <w:r w:rsidRPr="00086F11">
              <w:rPr>
                <w:rFonts w:ascii="Times New Roman" w:eastAsia="Times New Roman" w:hAnsi="Times New Roman" w:cs="Times New Roman"/>
                <w:lang w:eastAsia="ru-RU"/>
              </w:rPr>
              <w:t xml:space="preserve">) </w:t>
            </w:r>
            <w:hyperlink r:id="rId8" w:history="1">
              <w:r w:rsidRPr="006F399C">
                <w:rPr>
                  <w:rStyle w:val="a5"/>
                  <w:rFonts w:ascii="Times New Roman" w:eastAsia="Times New Roman" w:hAnsi="Times New Roman" w:cs="Times New Roman"/>
                  <w:lang w:eastAsia="ru-RU"/>
                </w:rPr>
                <w:t>www.roseltorg.ru</w:t>
              </w:r>
            </w:hyperlink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70652E">
              <w:rPr>
                <w:rFonts w:ascii="Times New Roman" w:eastAsia="Times New Roman" w:hAnsi="Times New Roman" w:cs="Times New Roman"/>
                <w:lang w:eastAsia="ru-RU"/>
              </w:rPr>
              <w:t>(секция «Имущественные торги»)</w:t>
            </w:r>
          </w:p>
        </w:tc>
      </w:tr>
      <w:tr w:rsidR="00BC2D22" w:rsidRPr="00C95748" w14:paraId="77603297" w14:textId="77777777" w:rsidTr="00B70CD0">
        <w:trPr>
          <w:jc w:val="center"/>
        </w:trPr>
        <w:tc>
          <w:tcPr>
            <w:tcW w:w="614" w:type="dxa"/>
            <w:vMerge/>
          </w:tcPr>
          <w:p w14:paraId="00CB7754" w14:textId="77777777" w:rsidR="00BC2D22" w:rsidRPr="00C95748" w:rsidRDefault="00BC2D22" w:rsidP="00774B60">
            <w:pPr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322" w:type="dxa"/>
          </w:tcPr>
          <w:p w14:paraId="18AD72A3" w14:textId="42F2F909" w:rsidR="00BC2D22" w:rsidRPr="00D847D5" w:rsidRDefault="00BC2D22" w:rsidP="00774B60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5794" w:type="dxa"/>
          </w:tcPr>
          <w:p w14:paraId="511395A1" w14:textId="229E9C8A" w:rsidR="00BC2D22" w:rsidRPr="00C95748" w:rsidRDefault="00BC2D22" w:rsidP="000D3AC3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</w:tbl>
    <w:p w14:paraId="3E96CF74" w14:textId="77777777" w:rsidR="00545FF9" w:rsidRDefault="00545FF9" w:rsidP="00610E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3AA16577" w14:textId="77777777" w:rsidR="0015025B" w:rsidRDefault="0015025B" w:rsidP="00610E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5CBE5547" w14:textId="77777777" w:rsidR="0015025B" w:rsidRDefault="0015025B" w:rsidP="00610E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sectPr w:rsidR="0015025B" w:rsidSect="00B70CD0">
      <w:pgSz w:w="11906" w:h="16838"/>
      <w:pgMar w:top="709" w:right="851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E2F79B" w14:textId="77777777" w:rsidR="00B65C0F" w:rsidRDefault="00B65C0F" w:rsidP="000126C2">
      <w:pPr>
        <w:spacing w:after="0" w:line="240" w:lineRule="auto"/>
      </w:pPr>
      <w:r>
        <w:separator/>
      </w:r>
    </w:p>
  </w:endnote>
  <w:endnote w:type="continuationSeparator" w:id="0">
    <w:p w14:paraId="32F5380F" w14:textId="77777777" w:rsidR="00B65C0F" w:rsidRDefault="00B65C0F" w:rsidP="000126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9C95C8" w14:textId="77777777" w:rsidR="00B65C0F" w:rsidRDefault="00B65C0F" w:rsidP="000126C2">
      <w:pPr>
        <w:spacing w:after="0" w:line="240" w:lineRule="auto"/>
      </w:pPr>
      <w:r>
        <w:separator/>
      </w:r>
    </w:p>
  </w:footnote>
  <w:footnote w:type="continuationSeparator" w:id="0">
    <w:p w14:paraId="0FD599FA" w14:textId="77777777" w:rsidR="00B65C0F" w:rsidRDefault="00B65C0F" w:rsidP="000126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13F72"/>
    <w:multiLevelType w:val="hybridMultilevel"/>
    <w:tmpl w:val="01927FC6"/>
    <w:lvl w:ilvl="0" w:tplc="540CB2D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56778B"/>
    <w:multiLevelType w:val="hybridMultilevel"/>
    <w:tmpl w:val="01927FC6"/>
    <w:lvl w:ilvl="0" w:tplc="540CB2D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5218AE"/>
    <w:multiLevelType w:val="hybridMultilevel"/>
    <w:tmpl w:val="B4E43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CD6333"/>
    <w:multiLevelType w:val="hybridMultilevel"/>
    <w:tmpl w:val="01927FC6"/>
    <w:lvl w:ilvl="0" w:tplc="540CB2D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27073F"/>
    <w:multiLevelType w:val="hybridMultilevel"/>
    <w:tmpl w:val="6B9E1E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D405B5"/>
    <w:multiLevelType w:val="hybridMultilevel"/>
    <w:tmpl w:val="01927FC6"/>
    <w:lvl w:ilvl="0" w:tplc="540CB2D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E77085"/>
    <w:multiLevelType w:val="hybridMultilevel"/>
    <w:tmpl w:val="01927FC6"/>
    <w:lvl w:ilvl="0" w:tplc="540CB2D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695BDC"/>
    <w:multiLevelType w:val="hybridMultilevel"/>
    <w:tmpl w:val="729093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964E28"/>
    <w:multiLevelType w:val="hybridMultilevel"/>
    <w:tmpl w:val="01927FC6"/>
    <w:lvl w:ilvl="0" w:tplc="540CB2D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995A3A"/>
    <w:multiLevelType w:val="singleLevel"/>
    <w:tmpl w:val="68A03650"/>
    <w:lvl w:ilvl="0">
      <w:start w:val="5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Courier New" w:hAnsi="Courier New" w:cs="Courier New" w:hint="default"/>
        <w:b/>
        <w:i w:val="0"/>
        <w:sz w:val="24"/>
        <w:u w:val="none"/>
      </w:rPr>
    </w:lvl>
  </w:abstractNum>
  <w:abstractNum w:abstractNumId="10" w15:restartNumberingAfterBreak="0">
    <w:nsid w:val="665A5599"/>
    <w:multiLevelType w:val="singleLevel"/>
    <w:tmpl w:val="1870E5E6"/>
    <w:lvl w:ilvl="0">
      <w:start w:val="7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Courier New" w:hAnsi="Courier New" w:cs="Courier New" w:hint="default"/>
        <w:b/>
        <w:i w:val="0"/>
        <w:sz w:val="24"/>
        <w:u w:val="none"/>
      </w:rPr>
    </w:lvl>
  </w:abstractNum>
  <w:abstractNum w:abstractNumId="11" w15:restartNumberingAfterBreak="0">
    <w:nsid w:val="7F000170"/>
    <w:multiLevelType w:val="singleLevel"/>
    <w:tmpl w:val="C2B05084"/>
    <w:lvl w:ilvl="0">
      <w:start w:val="6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Courier New" w:hAnsi="Courier New" w:cs="Courier New" w:hint="default"/>
        <w:b/>
        <w:i w:val="0"/>
        <w:sz w:val="24"/>
        <w:u w:val="none"/>
      </w:rPr>
    </w:lvl>
  </w:abstractNum>
  <w:num w:numId="1" w16cid:durableId="113672497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92429336">
    <w:abstractNumId w:val="9"/>
  </w:num>
  <w:num w:numId="3" w16cid:durableId="2010715323">
    <w:abstractNumId w:val="11"/>
  </w:num>
  <w:num w:numId="4" w16cid:durableId="1163546494">
    <w:abstractNumId w:val="10"/>
  </w:num>
  <w:num w:numId="5" w16cid:durableId="141117469">
    <w:abstractNumId w:val="0"/>
  </w:num>
  <w:num w:numId="6" w16cid:durableId="1375541568">
    <w:abstractNumId w:val="4"/>
  </w:num>
  <w:num w:numId="7" w16cid:durableId="411659895">
    <w:abstractNumId w:val="2"/>
  </w:num>
  <w:num w:numId="8" w16cid:durableId="1591235300">
    <w:abstractNumId w:val="1"/>
  </w:num>
  <w:num w:numId="9" w16cid:durableId="759182866">
    <w:abstractNumId w:val="8"/>
  </w:num>
  <w:num w:numId="10" w16cid:durableId="957642029">
    <w:abstractNumId w:val="3"/>
  </w:num>
  <w:num w:numId="11" w16cid:durableId="813180597">
    <w:abstractNumId w:val="5"/>
  </w:num>
  <w:num w:numId="12" w16cid:durableId="1000697343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016"/>
    <w:rsid w:val="00000AB8"/>
    <w:rsid w:val="000042F3"/>
    <w:rsid w:val="000126C2"/>
    <w:rsid w:val="0001429F"/>
    <w:rsid w:val="00014428"/>
    <w:rsid w:val="0001475E"/>
    <w:rsid w:val="00014FD8"/>
    <w:rsid w:val="000172D6"/>
    <w:rsid w:val="000205B6"/>
    <w:rsid w:val="0002091E"/>
    <w:rsid w:val="000320F0"/>
    <w:rsid w:val="0003442C"/>
    <w:rsid w:val="00045BC0"/>
    <w:rsid w:val="000517CC"/>
    <w:rsid w:val="00052DE3"/>
    <w:rsid w:val="00055474"/>
    <w:rsid w:val="00060BDE"/>
    <w:rsid w:val="00061AAE"/>
    <w:rsid w:val="00063428"/>
    <w:rsid w:val="00065AB2"/>
    <w:rsid w:val="000668FE"/>
    <w:rsid w:val="00066C38"/>
    <w:rsid w:val="0006780C"/>
    <w:rsid w:val="00075157"/>
    <w:rsid w:val="00076F07"/>
    <w:rsid w:val="0008186F"/>
    <w:rsid w:val="00086F11"/>
    <w:rsid w:val="000918E5"/>
    <w:rsid w:val="00093ABE"/>
    <w:rsid w:val="000A262B"/>
    <w:rsid w:val="000A347A"/>
    <w:rsid w:val="000B0BF8"/>
    <w:rsid w:val="000B5251"/>
    <w:rsid w:val="000B683B"/>
    <w:rsid w:val="000C0C83"/>
    <w:rsid w:val="000C12A0"/>
    <w:rsid w:val="000C3AFE"/>
    <w:rsid w:val="000C4162"/>
    <w:rsid w:val="000C437B"/>
    <w:rsid w:val="000D31F0"/>
    <w:rsid w:val="000D3AC3"/>
    <w:rsid w:val="000D553C"/>
    <w:rsid w:val="000D7E76"/>
    <w:rsid w:val="000E5E15"/>
    <w:rsid w:val="000F2359"/>
    <w:rsid w:val="00102B89"/>
    <w:rsid w:val="001030FA"/>
    <w:rsid w:val="0010348F"/>
    <w:rsid w:val="00107F95"/>
    <w:rsid w:val="0011545B"/>
    <w:rsid w:val="001170B9"/>
    <w:rsid w:val="00117104"/>
    <w:rsid w:val="0012301A"/>
    <w:rsid w:val="00123561"/>
    <w:rsid w:val="0012696C"/>
    <w:rsid w:val="00133D56"/>
    <w:rsid w:val="00133FE9"/>
    <w:rsid w:val="00136177"/>
    <w:rsid w:val="00137078"/>
    <w:rsid w:val="001416A9"/>
    <w:rsid w:val="00142A30"/>
    <w:rsid w:val="001447DA"/>
    <w:rsid w:val="0014500D"/>
    <w:rsid w:val="00146E25"/>
    <w:rsid w:val="00147E82"/>
    <w:rsid w:val="0015025B"/>
    <w:rsid w:val="001527B2"/>
    <w:rsid w:val="00155C85"/>
    <w:rsid w:val="00156CF7"/>
    <w:rsid w:val="00156D98"/>
    <w:rsid w:val="00157F05"/>
    <w:rsid w:val="001604AF"/>
    <w:rsid w:val="001612ED"/>
    <w:rsid w:val="001654C4"/>
    <w:rsid w:val="00167742"/>
    <w:rsid w:val="001760C2"/>
    <w:rsid w:val="00182F8A"/>
    <w:rsid w:val="0018380C"/>
    <w:rsid w:val="00185A52"/>
    <w:rsid w:val="0019580C"/>
    <w:rsid w:val="00197F13"/>
    <w:rsid w:val="001A0C14"/>
    <w:rsid w:val="001A10CF"/>
    <w:rsid w:val="001A3F27"/>
    <w:rsid w:val="001B44DE"/>
    <w:rsid w:val="001B5FBA"/>
    <w:rsid w:val="001D023B"/>
    <w:rsid w:val="001D33D3"/>
    <w:rsid w:val="001D4734"/>
    <w:rsid w:val="001D5577"/>
    <w:rsid w:val="001D729F"/>
    <w:rsid w:val="001D7DF1"/>
    <w:rsid w:val="001E096D"/>
    <w:rsid w:val="001E1B42"/>
    <w:rsid w:val="001F02DA"/>
    <w:rsid w:val="001F1911"/>
    <w:rsid w:val="002006E8"/>
    <w:rsid w:val="0020269D"/>
    <w:rsid w:val="0020358E"/>
    <w:rsid w:val="00210500"/>
    <w:rsid w:val="002105F0"/>
    <w:rsid w:val="00215CA9"/>
    <w:rsid w:val="00215EB8"/>
    <w:rsid w:val="002210C4"/>
    <w:rsid w:val="0022144C"/>
    <w:rsid w:val="002240ED"/>
    <w:rsid w:val="00225F72"/>
    <w:rsid w:val="00227B47"/>
    <w:rsid w:val="00230AA0"/>
    <w:rsid w:val="00230EC8"/>
    <w:rsid w:val="0024008E"/>
    <w:rsid w:val="0024617E"/>
    <w:rsid w:val="002504C6"/>
    <w:rsid w:val="002545DD"/>
    <w:rsid w:val="002557A1"/>
    <w:rsid w:val="00255D1D"/>
    <w:rsid w:val="00265D45"/>
    <w:rsid w:val="002702BB"/>
    <w:rsid w:val="00271A07"/>
    <w:rsid w:val="00273149"/>
    <w:rsid w:val="00280DF2"/>
    <w:rsid w:val="00282659"/>
    <w:rsid w:val="00284748"/>
    <w:rsid w:val="002871F4"/>
    <w:rsid w:val="002877D3"/>
    <w:rsid w:val="0029330E"/>
    <w:rsid w:val="002950F2"/>
    <w:rsid w:val="002951F6"/>
    <w:rsid w:val="00295549"/>
    <w:rsid w:val="00295C03"/>
    <w:rsid w:val="00297C94"/>
    <w:rsid w:val="002A18C0"/>
    <w:rsid w:val="002A2BD4"/>
    <w:rsid w:val="002A7CD1"/>
    <w:rsid w:val="002B1EAB"/>
    <w:rsid w:val="002B250F"/>
    <w:rsid w:val="002B60CC"/>
    <w:rsid w:val="002B7202"/>
    <w:rsid w:val="002C0B99"/>
    <w:rsid w:val="002C33FE"/>
    <w:rsid w:val="002C4081"/>
    <w:rsid w:val="002C5E60"/>
    <w:rsid w:val="002C60A2"/>
    <w:rsid w:val="002C73D1"/>
    <w:rsid w:val="002C7445"/>
    <w:rsid w:val="002D0A0D"/>
    <w:rsid w:val="002D19C5"/>
    <w:rsid w:val="002D56B7"/>
    <w:rsid w:val="002D7C0E"/>
    <w:rsid w:val="002E395D"/>
    <w:rsid w:val="002E482C"/>
    <w:rsid w:val="002E50C5"/>
    <w:rsid w:val="002E6C88"/>
    <w:rsid w:val="002F4353"/>
    <w:rsid w:val="0030001D"/>
    <w:rsid w:val="00301056"/>
    <w:rsid w:val="00301E58"/>
    <w:rsid w:val="00303BAE"/>
    <w:rsid w:val="00304496"/>
    <w:rsid w:val="00306361"/>
    <w:rsid w:val="003107BA"/>
    <w:rsid w:val="00313416"/>
    <w:rsid w:val="003207DE"/>
    <w:rsid w:val="003209C7"/>
    <w:rsid w:val="003230B3"/>
    <w:rsid w:val="00323FCF"/>
    <w:rsid w:val="00324BB4"/>
    <w:rsid w:val="003274B8"/>
    <w:rsid w:val="0033073C"/>
    <w:rsid w:val="00342A4E"/>
    <w:rsid w:val="00343A20"/>
    <w:rsid w:val="00351CE9"/>
    <w:rsid w:val="003538FC"/>
    <w:rsid w:val="003558CD"/>
    <w:rsid w:val="003634B4"/>
    <w:rsid w:val="0036575A"/>
    <w:rsid w:val="00366C85"/>
    <w:rsid w:val="00373B79"/>
    <w:rsid w:val="00374EE9"/>
    <w:rsid w:val="00377AD6"/>
    <w:rsid w:val="00386187"/>
    <w:rsid w:val="00390C4F"/>
    <w:rsid w:val="00392C9C"/>
    <w:rsid w:val="00395C7A"/>
    <w:rsid w:val="003A0CB0"/>
    <w:rsid w:val="003A15B1"/>
    <w:rsid w:val="003A6A9E"/>
    <w:rsid w:val="003A6EC9"/>
    <w:rsid w:val="003A7F6E"/>
    <w:rsid w:val="003B0302"/>
    <w:rsid w:val="003B1B1E"/>
    <w:rsid w:val="003B2B32"/>
    <w:rsid w:val="003B2E50"/>
    <w:rsid w:val="003B33B9"/>
    <w:rsid w:val="003B75DC"/>
    <w:rsid w:val="003C0F77"/>
    <w:rsid w:val="003C372F"/>
    <w:rsid w:val="003C5D70"/>
    <w:rsid w:val="003D0DD0"/>
    <w:rsid w:val="003D6629"/>
    <w:rsid w:val="003D78B5"/>
    <w:rsid w:val="003E3646"/>
    <w:rsid w:val="003E5BE2"/>
    <w:rsid w:val="003E5D77"/>
    <w:rsid w:val="003E7EB2"/>
    <w:rsid w:val="003F0CB5"/>
    <w:rsid w:val="003F371A"/>
    <w:rsid w:val="00405A3B"/>
    <w:rsid w:val="004112B3"/>
    <w:rsid w:val="00411886"/>
    <w:rsid w:val="00411FA2"/>
    <w:rsid w:val="00417114"/>
    <w:rsid w:val="004177C8"/>
    <w:rsid w:val="00420EEF"/>
    <w:rsid w:val="004245F8"/>
    <w:rsid w:val="0042492F"/>
    <w:rsid w:val="00426F43"/>
    <w:rsid w:val="00427700"/>
    <w:rsid w:val="00427BE5"/>
    <w:rsid w:val="0043037E"/>
    <w:rsid w:val="00430526"/>
    <w:rsid w:val="004324D7"/>
    <w:rsid w:val="0043251A"/>
    <w:rsid w:val="00436AE7"/>
    <w:rsid w:val="00436D43"/>
    <w:rsid w:val="00443665"/>
    <w:rsid w:val="00444946"/>
    <w:rsid w:val="00444D65"/>
    <w:rsid w:val="0044501D"/>
    <w:rsid w:val="004460CD"/>
    <w:rsid w:val="00447688"/>
    <w:rsid w:val="004515AC"/>
    <w:rsid w:val="00451836"/>
    <w:rsid w:val="00454620"/>
    <w:rsid w:val="004607B0"/>
    <w:rsid w:val="00461A7C"/>
    <w:rsid w:val="0046352C"/>
    <w:rsid w:val="00464A5F"/>
    <w:rsid w:val="004731D3"/>
    <w:rsid w:val="004738CB"/>
    <w:rsid w:val="00474201"/>
    <w:rsid w:val="00477614"/>
    <w:rsid w:val="0048002C"/>
    <w:rsid w:val="004807EF"/>
    <w:rsid w:val="004973D6"/>
    <w:rsid w:val="004B2435"/>
    <w:rsid w:val="004B47D8"/>
    <w:rsid w:val="004B5EDA"/>
    <w:rsid w:val="004C1CC0"/>
    <w:rsid w:val="004C4DB0"/>
    <w:rsid w:val="004C619D"/>
    <w:rsid w:val="004C74A0"/>
    <w:rsid w:val="004D0A39"/>
    <w:rsid w:val="004D35FD"/>
    <w:rsid w:val="004D7084"/>
    <w:rsid w:val="004E12DC"/>
    <w:rsid w:val="004E1839"/>
    <w:rsid w:val="004E54CF"/>
    <w:rsid w:val="004E5B1C"/>
    <w:rsid w:val="004F164F"/>
    <w:rsid w:val="004F22CB"/>
    <w:rsid w:val="004F26A9"/>
    <w:rsid w:val="004F3DB4"/>
    <w:rsid w:val="0050030D"/>
    <w:rsid w:val="00506784"/>
    <w:rsid w:val="00513B0E"/>
    <w:rsid w:val="00513C0F"/>
    <w:rsid w:val="005145D6"/>
    <w:rsid w:val="005162DF"/>
    <w:rsid w:val="00524451"/>
    <w:rsid w:val="00536479"/>
    <w:rsid w:val="0054117A"/>
    <w:rsid w:val="00542D37"/>
    <w:rsid w:val="00543BF8"/>
    <w:rsid w:val="00543CC7"/>
    <w:rsid w:val="00544D45"/>
    <w:rsid w:val="00545FF9"/>
    <w:rsid w:val="005500F5"/>
    <w:rsid w:val="00553A9E"/>
    <w:rsid w:val="00554E27"/>
    <w:rsid w:val="00561473"/>
    <w:rsid w:val="00561E7C"/>
    <w:rsid w:val="00572200"/>
    <w:rsid w:val="005754E1"/>
    <w:rsid w:val="00577537"/>
    <w:rsid w:val="00580EB3"/>
    <w:rsid w:val="00592856"/>
    <w:rsid w:val="00593C27"/>
    <w:rsid w:val="005A2797"/>
    <w:rsid w:val="005B04D8"/>
    <w:rsid w:val="005B20BF"/>
    <w:rsid w:val="005B2FA0"/>
    <w:rsid w:val="005B7427"/>
    <w:rsid w:val="005C7F24"/>
    <w:rsid w:val="005D00E9"/>
    <w:rsid w:val="005D0EB4"/>
    <w:rsid w:val="005D129F"/>
    <w:rsid w:val="005D37C1"/>
    <w:rsid w:val="005D7F34"/>
    <w:rsid w:val="005E07C9"/>
    <w:rsid w:val="005E31EC"/>
    <w:rsid w:val="005F364A"/>
    <w:rsid w:val="006049C8"/>
    <w:rsid w:val="006053A4"/>
    <w:rsid w:val="0060540D"/>
    <w:rsid w:val="00605815"/>
    <w:rsid w:val="006066EC"/>
    <w:rsid w:val="00610EB7"/>
    <w:rsid w:val="00612EDC"/>
    <w:rsid w:val="00613F3C"/>
    <w:rsid w:val="00615713"/>
    <w:rsid w:val="00617F36"/>
    <w:rsid w:val="00621061"/>
    <w:rsid w:val="00621F1D"/>
    <w:rsid w:val="00627E9B"/>
    <w:rsid w:val="00632351"/>
    <w:rsid w:val="00632985"/>
    <w:rsid w:val="00634AB0"/>
    <w:rsid w:val="0063782E"/>
    <w:rsid w:val="00647BE0"/>
    <w:rsid w:val="00656AEB"/>
    <w:rsid w:val="00661C5D"/>
    <w:rsid w:val="00662A2A"/>
    <w:rsid w:val="006651AF"/>
    <w:rsid w:val="00677E31"/>
    <w:rsid w:val="00683D56"/>
    <w:rsid w:val="006842EE"/>
    <w:rsid w:val="00686C55"/>
    <w:rsid w:val="00687DE6"/>
    <w:rsid w:val="00693AC8"/>
    <w:rsid w:val="00695846"/>
    <w:rsid w:val="006961F9"/>
    <w:rsid w:val="006A06E8"/>
    <w:rsid w:val="006A7651"/>
    <w:rsid w:val="006A7684"/>
    <w:rsid w:val="006A7D2E"/>
    <w:rsid w:val="006B584E"/>
    <w:rsid w:val="006C13B6"/>
    <w:rsid w:val="006C4470"/>
    <w:rsid w:val="006D01F2"/>
    <w:rsid w:val="006D06F9"/>
    <w:rsid w:val="006D1479"/>
    <w:rsid w:val="006D2E0F"/>
    <w:rsid w:val="006D63FA"/>
    <w:rsid w:val="006E074D"/>
    <w:rsid w:val="006E0951"/>
    <w:rsid w:val="006E69DF"/>
    <w:rsid w:val="006E7F1A"/>
    <w:rsid w:val="006F0527"/>
    <w:rsid w:val="006F61FF"/>
    <w:rsid w:val="00700A1A"/>
    <w:rsid w:val="00700C7C"/>
    <w:rsid w:val="00702661"/>
    <w:rsid w:val="00702669"/>
    <w:rsid w:val="00702FCF"/>
    <w:rsid w:val="00705014"/>
    <w:rsid w:val="0070652E"/>
    <w:rsid w:val="00707BF2"/>
    <w:rsid w:val="00707F9E"/>
    <w:rsid w:val="00707FFE"/>
    <w:rsid w:val="00722C26"/>
    <w:rsid w:val="00724D63"/>
    <w:rsid w:val="00725FE3"/>
    <w:rsid w:val="007364A2"/>
    <w:rsid w:val="00741A15"/>
    <w:rsid w:val="00742D0E"/>
    <w:rsid w:val="007453B4"/>
    <w:rsid w:val="00745E0D"/>
    <w:rsid w:val="007468E8"/>
    <w:rsid w:val="0074723D"/>
    <w:rsid w:val="00751CA6"/>
    <w:rsid w:val="007534FE"/>
    <w:rsid w:val="00753E4F"/>
    <w:rsid w:val="00755584"/>
    <w:rsid w:val="00755C5E"/>
    <w:rsid w:val="00764124"/>
    <w:rsid w:val="007644D8"/>
    <w:rsid w:val="00771E4D"/>
    <w:rsid w:val="007720B8"/>
    <w:rsid w:val="00774B60"/>
    <w:rsid w:val="00777685"/>
    <w:rsid w:val="007923CD"/>
    <w:rsid w:val="00793CA7"/>
    <w:rsid w:val="007A173B"/>
    <w:rsid w:val="007A257F"/>
    <w:rsid w:val="007A3719"/>
    <w:rsid w:val="007A7DFF"/>
    <w:rsid w:val="007C0D89"/>
    <w:rsid w:val="007C15D0"/>
    <w:rsid w:val="007C43A1"/>
    <w:rsid w:val="007C67DB"/>
    <w:rsid w:val="007D75C9"/>
    <w:rsid w:val="007E16C7"/>
    <w:rsid w:val="007E182F"/>
    <w:rsid w:val="007F06D4"/>
    <w:rsid w:val="007F3C49"/>
    <w:rsid w:val="00802B6B"/>
    <w:rsid w:val="00810B0C"/>
    <w:rsid w:val="00812656"/>
    <w:rsid w:val="00813EE3"/>
    <w:rsid w:val="0081733D"/>
    <w:rsid w:val="00821B41"/>
    <w:rsid w:val="00823834"/>
    <w:rsid w:val="008258D7"/>
    <w:rsid w:val="0083223F"/>
    <w:rsid w:val="00832C98"/>
    <w:rsid w:val="00833D31"/>
    <w:rsid w:val="00841C54"/>
    <w:rsid w:val="00843682"/>
    <w:rsid w:val="00843D92"/>
    <w:rsid w:val="008523FF"/>
    <w:rsid w:val="00855825"/>
    <w:rsid w:val="00855B9E"/>
    <w:rsid w:val="008563CF"/>
    <w:rsid w:val="008564E7"/>
    <w:rsid w:val="00856E6E"/>
    <w:rsid w:val="00860E5C"/>
    <w:rsid w:val="00863C0E"/>
    <w:rsid w:val="008650E6"/>
    <w:rsid w:val="008661CF"/>
    <w:rsid w:val="008702B4"/>
    <w:rsid w:val="008702E8"/>
    <w:rsid w:val="0087412F"/>
    <w:rsid w:val="0087760B"/>
    <w:rsid w:val="0087773E"/>
    <w:rsid w:val="00883B89"/>
    <w:rsid w:val="00883F0B"/>
    <w:rsid w:val="008843DE"/>
    <w:rsid w:val="00884634"/>
    <w:rsid w:val="008861B0"/>
    <w:rsid w:val="008869DF"/>
    <w:rsid w:val="00886AD0"/>
    <w:rsid w:val="008910D4"/>
    <w:rsid w:val="008928E7"/>
    <w:rsid w:val="008959ED"/>
    <w:rsid w:val="00896036"/>
    <w:rsid w:val="008A63BC"/>
    <w:rsid w:val="008A65BC"/>
    <w:rsid w:val="008B16BB"/>
    <w:rsid w:val="008B2086"/>
    <w:rsid w:val="008B2C9E"/>
    <w:rsid w:val="008B6940"/>
    <w:rsid w:val="008C0141"/>
    <w:rsid w:val="008C0885"/>
    <w:rsid w:val="008C2EA5"/>
    <w:rsid w:val="008D015B"/>
    <w:rsid w:val="008D1317"/>
    <w:rsid w:val="008D2562"/>
    <w:rsid w:val="008D30D9"/>
    <w:rsid w:val="008D3753"/>
    <w:rsid w:val="008D3E65"/>
    <w:rsid w:val="008E165C"/>
    <w:rsid w:val="008E18C8"/>
    <w:rsid w:val="008E1EF0"/>
    <w:rsid w:val="008E3860"/>
    <w:rsid w:val="008E38EC"/>
    <w:rsid w:val="008E3BCA"/>
    <w:rsid w:val="008F164A"/>
    <w:rsid w:val="008F4DB0"/>
    <w:rsid w:val="00901B6D"/>
    <w:rsid w:val="00902C3B"/>
    <w:rsid w:val="00904483"/>
    <w:rsid w:val="00904C93"/>
    <w:rsid w:val="009070CD"/>
    <w:rsid w:val="00912BF2"/>
    <w:rsid w:val="00912D01"/>
    <w:rsid w:val="009141D8"/>
    <w:rsid w:val="00917F10"/>
    <w:rsid w:val="0092076C"/>
    <w:rsid w:val="009321B1"/>
    <w:rsid w:val="009345FC"/>
    <w:rsid w:val="00940DEA"/>
    <w:rsid w:val="00943497"/>
    <w:rsid w:val="00945762"/>
    <w:rsid w:val="00952355"/>
    <w:rsid w:val="009565D4"/>
    <w:rsid w:val="00961FD4"/>
    <w:rsid w:val="009627B0"/>
    <w:rsid w:val="00963B6B"/>
    <w:rsid w:val="00964418"/>
    <w:rsid w:val="00964B82"/>
    <w:rsid w:val="00965C56"/>
    <w:rsid w:val="0096777D"/>
    <w:rsid w:val="009714A6"/>
    <w:rsid w:val="00972879"/>
    <w:rsid w:val="00976F42"/>
    <w:rsid w:val="0097710A"/>
    <w:rsid w:val="0098018F"/>
    <w:rsid w:val="00984DEC"/>
    <w:rsid w:val="00991B66"/>
    <w:rsid w:val="0099238E"/>
    <w:rsid w:val="009952E1"/>
    <w:rsid w:val="009977E8"/>
    <w:rsid w:val="0099795B"/>
    <w:rsid w:val="009A2847"/>
    <w:rsid w:val="009A51ED"/>
    <w:rsid w:val="009A6D77"/>
    <w:rsid w:val="009A705E"/>
    <w:rsid w:val="009B5656"/>
    <w:rsid w:val="009D1095"/>
    <w:rsid w:val="009D65D5"/>
    <w:rsid w:val="009D76C4"/>
    <w:rsid w:val="009E28C0"/>
    <w:rsid w:val="009E2C42"/>
    <w:rsid w:val="009E2E64"/>
    <w:rsid w:val="009E53F4"/>
    <w:rsid w:val="009E6652"/>
    <w:rsid w:val="009F1175"/>
    <w:rsid w:val="009F22EF"/>
    <w:rsid w:val="009F256E"/>
    <w:rsid w:val="009F5E31"/>
    <w:rsid w:val="009F7711"/>
    <w:rsid w:val="00A06D08"/>
    <w:rsid w:val="00A07D07"/>
    <w:rsid w:val="00A11D29"/>
    <w:rsid w:val="00A12C44"/>
    <w:rsid w:val="00A14872"/>
    <w:rsid w:val="00A14C62"/>
    <w:rsid w:val="00A212FB"/>
    <w:rsid w:val="00A2302A"/>
    <w:rsid w:val="00A25691"/>
    <w:rsid w:val="00A26432"/>
    <w:rsid w:val="00A26DE9"/>
    <w:rsid w:val="00A34C1B"/>
    <w:rsid w:val="00A41B14"/>
    <w:rsid w:val="00A423BD"/>
    <w:rsid w:val="00A546C9"/>
    <w:rsid w:val="00A567C6"/>
    <w:rsid w:val="00A56C10"/>
    <w:rsid w:val="00A63A2D"/>
    <w:rsid w:val="00A65AAA"/>
    <w:rsid w:val="00A713B7"/>
    <w:rsid w:val="00A75411"/>
    <w:rsid w:val="00A7552D"/>
    <w:rsid w:val="00A75822"/>
    <w:rsid w:val="00A77016"/>
    <w:rsid w:val="00A775E1"/>
    <w:rsid w:val="00A843CE"/>
    <w:rsid w:val="00A86A31"/>
    <w:rsid w:val="00A97C5E"/>
    <w:rsid w:val="00A97E8B"/>
    <w:rsid w:val="00AA7B24"/>
    <w:rsid w:val="00AB52A6"/>
    <w:rsid w:val="00AC1B56"/>
    <w:rsid w:val="00AC4D81"/>
    <w:rsid w:val="00AD0CA9"/>
    <w:rsid w:val="00AD2C73"/>
    <w:rsid w:val="00AD51D6"/>
    <w:rsid w:val="00AD6100"/>
    <w:rsid w:val="00AE21FE"/>
    <w:rsid w:val="00AF0865"/>
    <w:rsid w:val="00AF0951"/>
    <w:rsid w:val="00AF27E1"/>
    <w:rsid w:val="00AF5780"/>
    <w:rsid w:val="00B04234"/>
    <w:rsid w:val="00B04D85"/>
    <w:rsid w:val="00B15EDD"/>
    <w:rsid w:val="00B165EB"/>
    <w:rsid w:val="00B17641"/>
    <w:rsid w:val="00B227C4"/>
    <w:rsid w:val="00B24899"/>
    <w:rsid w:val="00B3428C"/>
    <w:rsid w:val="00B34EFF"/>
    <w:rsid w:val="00B36D64"/>
    <w:rsid w:val="00B43767"/>
    <w:rsid w:val="00B43856"/>
    <w:rsid w:val="00B43FAE"/>
    <w:rsid w:val="00B524AF"/>
    <w:rsid w:val="00B525D7"/>
    <w:rsid w:val="00B52A84"/>
    <w:rsid w:val="00B52D78"/>
    <w:rsid w:val="00B55E67"/>
    <w:rsid w:val="00B632E2"/>
    <w:rsid w:val="00B643CB"/>
    <w:rsid w:val="00B65C0F"/>
    <w:rsid w:val="00B66D01"/>
    <w:rsid w:val="00B67147"/>
    <w:rsid w:val="00B70CD0"/>
    <w:rsid w:val="00B76353"/>
    <w:rsid w:val="00B77BEE"/>
    <w:rsid w:val="00B822CD"/>
    <w:rsid w:val="00B82AAD"/>
    <w:rsid w:val="00B840F9"/>
    <w:rsid w:val="00B8476E"/>
    <w:rsid w:val="00B85258"/>
    <w:rsid w:val="00B8553C"/>
    <w:rsid w:val="00B87F05"/>
    <w:rsid w:val="00BA0151"/>
    <w:rsid w:val="00BA0A2E"/>
    <w:rsid w:val="00BB1B93"/>
    <w:rsid w:val="00BB2C17"/>
    <w:rsid w:val="00BB3983"/>
    <w:rsid w:val="00BB461B"/>
    <w:rsid w:val="00BB540E"/>
    <w:rsid w:val="00BB6AA4"/>
    <w:rsid w:val="00BB7D08"/>
    <w:rsid w:val="00BC1A18"/>
    <w:rsid w:val="00BC2D22"/>
    <w:rsid w:val="00BC41A7"/>
    <w:rsid w:val="00BC432E"/>
    <w:rsid w:val="00BC4464"/>
    <w:rsid w:val="00BC4C2A"/>
    <w:rsid w:val="00BC54AD"/>
    <w:rsid w:val="00BC66AF"/>
    <w:rsid w:val="00BC7AC2"/>
    <w:rsid w:val="00BD12E5"/>
    <w:rsid w:val="00BD5ED4"/>
    <w:rsid w:val="00BD62BA"/>
    <w:rsid w:val="00BD6A1D"/>
    <w:rsid w:val="00BE0B06"/>
    <w:rsid w:val="00BE3623"/>
    <w:rsid w:val="00BE5757"/>
    <w:rsid w:val="00BE6755"/>
    <w:rsid w:val="00BE76C8"/>
    <w:rsid w:val="00BF0C4D"/>
    <w:rsid w:val="00BF1061"/>
    <w:rsid w:val="00BF6D71"/>
    <w:rsid w:val="00C04C62"/>
    <w:rsid w:val="00C069F1"/>
    <w:rsid w:val="00C0701B"/>
    <w:rsid w:val="00C07DFD"/>
    <w:rsid w:val="00C1000A"/>
    <w:rsid w:val="00C10984"/>
    <w:rsid w:val="00C14978"/>
    <w:rsid w:val="00C15456"/>
    <w:rsid w:val="00C176AB"/>
    <w:rsid w:val="00C212C4"/>
    <w:rsid w:val="00C21ADE"/>
    <w:rsid w:val="00C23671"/>
    <w:rsid w:val="00C24F64"/>
    <w:rsid w:val="00C2598D"/>
    <w:rsid w:val="00C25DF6"/>
    <w:rsid w:val="00C31B9F"/>
    <w:rsid w:val="00C32BDF"/>
    <w:rsid w:val="00C427D5"/>
    <w:rsid w:val="00C43C8F"/>
    <w:rsid w:val="00C45370"/>
    <w:rsid w:val="00C45916"/>
    <w:rsid w:val="00C460A0"/>
    <w:rsid w:val="00C468FA"/>
    <w:rsid w:val="00C479F8"/>
    <w:rsid w:val="00C507C0"/>
    <w:rsid w:val="00C51D8B"/>
    <w:rsid w:val="00C52531"/>
    <w:rsid w:val="00C54B1B"/>
    <w:rsid w:val="00C55769"/>
    <w:rsid w:val="00C56ED7"/>
    <w:rsid w:val="00C654D8"/>
    <w:rsid w:val="00C677A8"/>
    <w:rsid w:val="00C77030"/>
    <w:rsid w:val="00C772B4"/>
    <w:rsid w:val="00C81262"/>
    <w:rsid w:val="00C82E5C"/>
    <w:rsid w:val="00C8405E"/>
    <w:rsid w:val="00C87DE4"/>
    <w:rsid w:val="00C90628"/>
    <w:rsid w:val="00C93E44"/>
    <w:rsid w:val="00C95748"/>
    <w:rsid w:val="00C97C15"/>
    <w:rsid w:val="00CA213F"/>
    <w:rsid w:val="00CA49F4"/>
    <w:rsid w:val="00CA4D24"/>
    <w:rsid w:val="00CA52D8"/>
    <w:rsid w:val="00CB0CBB"/>
    <w:rsid w:val="00CB1585"/>
    <w:rsid w:val="00CB3EDA"/>
    <w:rsid w:val="00CB5DB7"/>
    <w:rsid w:val="00CB67CC"/>
    <w:rsid w:val="00CB771D"/>
    <w:rsid w:val="00CB77B4"/>
    <w:rsid w:val="00CC1473"/>
    <w:rsid w:val="00CC2E53"/>
    <w:rsid w:val="00CC5EF9"/>
    <w:rsid w:val="00CC7256"/>
    <w:rsid w:val="00CD01C3"/>
    <w:rsid w:val="00CD61C7"/>
    <w:rsid w:val="00CE413F"/>
    <w:rsid w:val="00CE43CD"/>
    <w:rsid w:val="00CE53AD"/>
    <w:rsid w:val="00CE7A9C"/>
    <w:rsid w:val="00CF559C"/>
    <w:rsid w:val="00CF79AA"/>
    <w:rsid w:val="00D02309"/>
    <w:rsid w:val="00D02478"/>
    <w:rsid w:val="00D07D40"/>
    <w:rsid w:val="00D07E32"/>
    <w:rsid w:val="00D07F98"/>
    <w:rsid w:val="00D12B0A"/>
    <w:rsid w:val="00D145AA"/>
    <w:rsid w:val="00D225DB"/>
    <w:rsid w:val="00D22E35"/>
    <w:rsid w:val="00D25B30"/>
    <w:rsid w:val="00D37BBA"/>
    <w:rsid w:val="00D40C88"/>
    <w:rsid w:val="00D445A6"/>
    <w:rsid w:val="00D46023"/>
    <w:rsid w:val="00D502DD"/>
    <w:rsid w:val="00D54A41"/>
    <w:rsid w:val="00D5680C"/>
    <w:rsid w:val="00D56AB0"/>
    <w:rsid w:val="00D5794A"/>
    <w:rsid w:val="00D700CF"/>
    <w:rsid w:val="00D703F4"/>
    <w:rsid w:val="00D71909"/>
    <w:rsid w:val="00D8127C"/>
    <w:rsid w:val="00D847D5"/>
    <w:rsid w:val="00D84B15"/>
    <w:rsid w:val="00D93C1A"/>
    <w:rsid w:val="00D9512D"/>
    <w:rsid w:val="00D963E9"/>
    <w:rsid w:val="00D976FA"/>
    <w:rsid w:val="00DA34F2"/>
    <w:rsid w:val="00DA5FE7"/>
    <w:rsid w:val="00DA7DE8"/>
    <w:rsid w:val="00DB1671"/>
    <w:rsid w:val="00DB62C5"/>
    <w:rsid w:val="00DB6931"/>
    <w:rsid w:val="00DB6D75"/>
    <w:rsid w:val="00DC0F79"/>
    <w:rsid w:val="00DC1323"/>
    <w:rsid w:val="00DC273C"/>
    <w:rsid w:val="00DC2809"/>
    <w:rsid w:val="00DC3375"/>
    <w:rsid w:val="00DD07B8"/>
    <w:rsid w:val="00DE153D"/>
    <w:rsid w:val="00DE30E7"/>
    <w:rsid w:val="00DE47D7"/>
    <w:rsid w:val="00DF001A"/>
    <w:rsid w:val="00DF2382"/>
    <w:rsid w:val="00DF754F"/>
    <w:rsid w:val="00DF7C28"/>
    <w:rsid w:val="00E04193"/>
    <w:rsid w:val="00E0483E"/>
    <w:rsid w:val="00E0591A"/>
    <w:rsid w:val="00E110E9"/>
    <w:rsid w:val="00E22E29"/>
    <w:rsid w:val="00E32CB8"/>
    <w:rsid w:val="00E358A8"/>
    <w:rsid w:val="00E35D1B"/>
    <w:rsid w:val="00E423B2"/>
    <w:rsid w:val="00E42B16"/>
    <w:rsid w:val="00E45B1F"/>
    <w:rsid w:val="00E47D55"/>
    <w:rsid w:val="00E51F17"/>
    <w:rsid w:val="00E53553"/>
    <w:rsid w:val="00E541A1"/>
    <w:rsid w:val="00E543DE"/>
    <w:rsid w:val="00E54955"/>
    <w:rsid w:val="00E55066"/>
    <w:rsid w:val="00E55371"/>
    <w:rsid w:val="00E722A8"/>
    <w:rsid w:val="00E7293A"/>
    <w:rsid w:val="00E76302"/>
    <w:rsid w:val="00E8411A"/>
    <w:rsid w:val="00E87137"/>
    <w:rsid w:val="00E87DBF"/>
    <w:rsid w:val="00E93FDD"/>
    <w:rsid w:val="00EA134B"/>
    <w:rsid w:val="00EB1C76"/>
    <w:rsid w:val="00EB35CF"/>
    <w:rsid w:val="00EC040F"/>
    <w:rsid w:val="00EC5BDC"/>
    <w:rsid w:val="00EE38B8"/>
    <w:rsid w:val="00EE682C"/>
    <w:rsid w:val="00EF2FB7"/>
    <w:rsid w:val="00EF6902"/>
    <w:rsid w:val="00EF7732"/>
    <w:rsid w:val="00F03DC1"/>
    <w:rsid w:val="00F0713E"/>
    <w:rsid w:val="00F12171"/>
    <w:rsid w:val="00F14277"/>
    <w:rsid w:val="00F157D3"/>
    <w:rsid w:val="00F16E6C"/>
    <w:rsid w:val="00F1796B"/>
    <w:rsid w:val="00F250C7"/>
    <w:rsid w:val="00F3219F"/>
    <w:rsid w:val="00F35E7B"/>
    <w:rsid w:val="00F4360D"/>
    <w:rsid w:val="00F44882"/>
    <w:rsid w:val="00F50600"/>
    <w:rsid w:val="00F5542F"/>
    <w:rsid w:val="00F575FA"/>
    <w:rsid w:val="00F6353B"/>
    <w:rsid w:val="00F66BAB"/>
    <w:rsid w:val="00F66D27"/>
    <w:rsid w:val="00F71526"/>
    <w:rsid w:val="00F753D2"/>
    <w:rsid w:val="00F76DBA"/>
    <w:rsid w:val="00F771FB"/>
    <w:rsid w:val="00F80924"/>
    <w:rsid w:val="00F85746"/>
    <w:rsid w:val="00F85BAD"/>
    <w:rsid w:val="00F9221F"/>
    <w:rsid w:val="00FA2201"/>
    <w:rsid w:val="00FA7130"/>
    <w:rsid w:val="00FB663F"/>
    <w:rsid w:val="00FC0FDC"/>
    <w:rsid w:val="00FC27FD"/>
    <w:rsid w:val="00FC3346"/>
    <w:rsid w:val="00FC3D8B"/>
    <w:rsid w:val="00FC6176"/>
    <w:rsid w:val="00FD1A30"/>
    <w:rsid w:val="00FD67E4"/>
    <w:rsid w:val="00FD7D6C"/>
    <w:rsid w:val="00FE2E7A"/>
    <w:rsid w:val="00FF0249"/>
    <w:rsid w:val="00FF131F"/>
    <w:rsid w:val="00FF25C7"/>
    <w:rsid w:val="00FF6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BDD4C"/>
  <w15:docId w15:val="{A3C01D55-65FA-4C6B-8412-B93BC45E6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2C44"/>
    <w:rPr>
      <w:rFonts w:cstheme="minorBidi"/>
    </w:rPr>
  </w:style>
  <w:style w:type="paragraph" w:styleId="1">
    <w:name w:val="heading 1"/>
    <w:basedOn w:val="a"/>
    <w:next w:val="a"/>
    <w:link w:val="10"/>
    <w:uiPriority w:val="9"/>
    <w:qFormat/>
    <w:rsid w:val="00A7701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A7701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701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250C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E074D"/>
    <w:pPr>
      <w:spacing w:before="240" w:after="60" w:line="240" w:lineRule="auto"/>
      <w:outlineLvl w:val="8"/>
    </w:pPr>
    <w:rPr>
      <w:rFonts w:ascii="Cambria" w:eastAsia="Times New Roman" w:hAnsi="Cambr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701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77016"/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7701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 Spacing"/>
    <w:uiPriority w:val="1"/>
    <w:qFormat/>
    <w:rsid w:val="00A77016"/>
    <w:pPr>
      <w:spacing w:after="0" w:line="240" w:lineRule="auto"/>
    </w:pPr>
    <w:rPr>
      <w:rFonts w:cstheme="minorBidi"/>
    </w:rPr>
  </w:style>
  <w:style w:type="paragraph" w:customStyle="1" w:styleId="western">
    <w:name w:val="western"/>
    <w:basedOn w:val="a"/>
    <w:rsid w:val="00A770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77016"/>
  </w:style>
  <w:style w:type="paragraph" w:styleId="a4">
    <w:name w:val="Normal (Web)"/>
    <w:basedOn w:val="a"/>
    <w:unhideWhenUsed/>
    <w:rsid w:val="00A770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A77016"/>
    <w:rPr>
      <w:color w:val="0000FF"/>
      <w:u w:val="single"/>
    </w:rPr>
  </w:style>
  <w:style w:type="paragraph" w:styleId="a6">
    <w:name w:val="footnote text"/>
    <w:basedOn w:val="a"/>
    <w:link w:val="a7"/>
    <w:semiHidden/>
    <w:unhideWhenUsed/>
    <w:rsid w:val="00A770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semiHidden/>
    <w:rsid w:val="00A77016"/>
    <w:rPr>
      <w:rFonts w:ascii="Times New Roman" w:eastAsia="Times New Roman" w:hAnsi="Times New Roman"/>
      <w:sz w:val="20"/>
      <w:szCs w:val="20"/>
      <w:lang w:eastAsia="ru-RU"/>
    </w:rPr>
  </w:style>
  <w:style w:type="table" w:styleId="a8">
    <w:name w:val="Table Grid"/>
    <w:basedOn w:val="a1"/>
    <w:uiPriority w:val="59"/>
    <w:rsid w:val="00A77016"/>
    <w:pPr>
      <w:spacing w:after="0" w:line="240" w:lineRule="auto"/>
    </w:pPr>
    <w:rPr>
      <w:rFonts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A770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77016"/>
    <w:rPr>
      <w:rFonts w:cstheme="minorBidi"/>
    </w:rPr>
  </w:style>
  <w:style w:type="paragraph" w:styleId="ab">
    <w:name w:val="footer"/>
    <w:basedOn w:val="a"/>
    <w:link w:val="ac"/>
    <w:uiPriority w:val="99"/>
    <w:unhideWhenUsed/>
    <w:rsid w:val="00A770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77016"/>
    <w:rPr>
      <w:rFonts w:cstheme="minorBidi"/>
    </w:rPr>
  </w:style>
  <w:style w:type="paragraph" w:styleId="ad">
    <w:name w:val="Balloon Text"/>
    <w:basedOn w:val="a"/>
    <w:link w:val="ae"/>
    <w:uiPriority w:val="99"/>
    <w:semiHidden/>
    <w:unhideWhenUsed/>
    <w:rsid w:val="00A770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77016"/>
    <w:rPr>
      <w:rFonts w:ascii="Tahoma" w:hAnsi="Tahoma" w:cs="Tahoma"/>
      <w:sz w:val="16"/>
      <w:szCs w:val="16"/>
    </w:rPr>
  </w:style>
  <w:style w:type="paragraph" w:styleId="af">
    <w:name w:val="List Paragraph"/>
    <w:basedOn w:val="a"/>
    <w:qFormat/>
    <w:rsid w:val="00A77016"/>
    <w:pPr>
      <w:ind w:left="720"/>
      <w:contextualSpacing/>
    </w:pPr>
  </w:style>
  <w:style w:type="paragraph" w:styleId="af0">
    <w:name w:val="Body Text"/>
    <w:basedOn w:val="a"/>
    <w:link w:val="af1"/>
    <w:rsid w:val="008B16B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f1">
    <w:name w:val="Основной текст Знак"/>
    <w:basedOn w:val="a0"/>
    <w:link w:val="af0"/>
    <w:rsid w:val="008B16BB"/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styleId="af2">
    <w:name w:val="FollowedHyperlink"/>
    <w:basedOn w:val="a0"/>
    <w:uiPriority w:val="99"/>
    <w:semiHidden/>
    <w:unhideWhenUsed/>
    <w:rsid w:val="00CB1585"/>
    <w:rPr>
      <w:color w:val="800080" w:themeColor="followedHyperlink"/>
      <w:u w:val="single"/>
    </w:rPr>
  </w:style>
  <w:style w:type="paragraph" w:customStyle="1" w:styleId="ConsPlusNormal">
    <w:name w:val="ConsPlusNormal"/>
    <w:rsid w:val="001612E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6E074D"/>
    <w:rPr>
      <w:rFonts w:ascii="Cambria" w:eastAsia="Times New Roman" w:hAnsi="Cambria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B227C4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227C4"/>
    <w:rPr>
      <w:rFonts w:ascii="Consolas" w:hAnsi="Consolas" w:cs="Consolas"/>
      <w:sz w:val="20"/>
      <w:szCs w:val="20"/>
    </w:rPr>
  </w:style>
  <w:style w:type="table" w:customStyle="1" w:styleId="11">
    <w:name w:val="Сетка таблицы1"/>
    <w:basedOn w:val="a1"/>
    <w:next w:val="a8"/>
    <w:uiPriority w:val="59"/>
    <w:rsid w:val="007C15D0"/>
    <w:pPr>
      <w:spacing w:after="0" w:line="240" w:lineRule="auto"/>
    </w:pPr>
    <w:rPr>
      <w:rFonts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footnote reference"/>
    <w:rsid w:val="000126C2"/>
    <w:rPr>
      <w:vertAlign w:val="superscript"/>
    </w:rPr>
  </w:style>
  <w:style w:type="character" w:customStyle="1" w:styleId="40">
    <w:name w:val="Заголовок 4 Знак"/>
    <w:basedOn w:val="a0"/>
    <w:link w:val="4"/>
    <w:uiPriority w:val="9"/>
    <w:semiHidden/>
    <w:rsid w:val="00F250C7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af4">
    <w:name w:val="Основной текст_"/>
    <w:link w:val="12"/>
    <w:rsid w:val="002E50C5"/>
    <w:rPr>
      <w:sz w:val="26"/>
      <w:szCs w:val="26"/>
      <w:shd w:val="clear" w:color="auto" w:fill="FFFFFF"/>
    </w:rPr>
  </w:style>
  <w:style w:type="paragraph" w:customStyle="1" w:styleId="12">
    <w:name w:val="Основной текст1"/>
    <w:basedOn w:val="a"/>
    <w:link w:val="af4"/>
    <w:rsid w:val="002E50C5"/>
    <w:pPr>
      <w:widowControl w:val="0"/>
      <w:shd w:val="clear" w:color="auto" w:fill="FFFFFF"/>
      <w:spacing w:after="0" w:line="240" w:lineRule="auto"/>
      <w:ind w:firstLine="400"/>
    </w:pPr>
    <w:rPr>
      <w:rFonts w:cs="Times New Roman"/>
      <w:sz w:val="26"/>
      <w:szCs w:val="26"/>
    </w:rPr>
  </w:style>
  <w:style w:type="table" w:customStyle="1" w:styleId="21">
    <w:name w:val="Сетка таблицы2"/>
    <w:basedOn w:val="a1"/>
    <w:next w:val="a8"/>
    <w:uiPriority w:val="59"/>
    <w:rsid w:val="0099795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Title">
    <w:name w:val="ConsPlusTitle"/>
    <w:uiPriority w:val="99"/>
    <w:rsid w:val="00185A5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f5">
    <w:name w:val="Гипертекстовая ссылка"/>
    <w:uiPriority w:val="99"/>
    <w:rsid w:val="00856E6E"/>
    <w:rPr>
      <w:rFonts w:cs="Times New Roman"/>
      <w:b/>
      <w:color w:val="106BBE"/>
    </w:rPr>
  </w:style>
  <w:style w:type="character" w:customStyle="1" w:styleId="notice-headertitletext">
    <w:name w:val="notice-header_title_text"/>
    <w:basedOn w:val="a0"/>
    <w:rsid w:val="0015025B"/>
  </w:style>
  <w:style w:type="character" w:styleId="af6">
    <w:name w:val="Unresolved Mention"/>
    <w:basedOn w:val="a0"/>
    <w:uiPriority w:val="99"/>
    <w:semiHidden/>
    <w:unhideWhenUsed/>
    <w:rsid w:val="00C479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74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4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457021">
          <w:marLeft w:val="3675"/>
          <w:marRight w:val="0"/>
          <w:marTop w:val="120"/>
          <w:marBottom w:val="0"/>
          <w:divBdr>
            <w:top w:val="single" w:sz="6" w:space="3" w:color="C8C8C8"/>
            <w:left w:val="single" w:sz="6" w:space="10" w:color="C8C8C8"/>
            <w:bottom w:val="single" w:sz="6" w:space="3" w:color="C8C8C8"/>
            <w:right w:val="single" w:sz="6" w:space="7" w:color="C8C8C8"/>
          </w:divBdr>
          <w:divsChild>
            <w:div w:id="20266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23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506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294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511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890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19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93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8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el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F84834-6261-4F68-AA03-EFCF70407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775</Words>
  <Characters>4419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ФУГИ</Company>
  <LinksUpToDate>false</LinksUpToDate>
  <CharactersWithSpaces>5184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V.Hudishkin</dc:creator>
  <cp:lastModifiedBy>User</cp:lastModifiedBy>
  <cp:revision>6</cp:revision>
  <cp:lastPrinted>2024-05-24T06:36:00Z</cp:lastPrinted>
  <dcterms:created xsi:type="dcterms:W3CDTF">2026-03-19T12:38:00Z</dcterms:created>
  <dcterms:modified xsi:type="dcterms:W3CDTF">2026-04-10T06:21:00Z</dcterms:modified>
</cp:coreProperties>
</file>